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5"/>
        <w:tblW w:w="95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74"/>
        <w:gridCol w:w="236"/>
      </w:tblGrid>
      <w:tr w:rsidR="00BF7BFF" w14:paraId="13BAB6C2" w14:textId="77777777" w:rsidTr="00EB1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DDFFFF"/>
            <w:hideMark/>
          </w:tcPr>
          <w:p w14:paraId="6D8D309F" w14:textId="77777777" w:rsidR="00BF7BFF" w:rsidRDefault="00BF7BFF" w:rsidP="00EB1458">
            <w:pPr>
              <w:pStyle w:val="Heading2"/>
              <w:tabs>
                <w:tab w:val="left" w:pos="660"/>
                <w:tab w:val="center" w:pos="3894"/>
              </w:tabs>
              <w:spacing w:line="240" w:lineRule="auto"/>
              <w:outlineLvl w:val="1"/>
              <w:rPr>
                <w:bCs w:val="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Xi State Vision Foundation   </w:t>
            </w:r>
          </w:p>
          <w:p w14:paraId="5C8F3A26" w14:textId="77777777" w:rsidR="00BF7BFF" w:rsidRDefault="00BF7BFF" w:rsidP="00EB14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Project (Grant)Application</w:t>
            </w:r>
          </w:p>
          <w:p w14:paraId="7DB69D57" w14:textId="77777777" w:rsidR="00BF7BFF" w:rsidRDefault="00BF7BFF" w:rsidP="00EB145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ONLY APPLICATIONS WHICH MEET GRANT CRITERIA AND ARE SUBMITTED ON THE CORRECT FORM WILL BE CONSIDERED</w:t>
            </w:r>
          </w:p>
          <w:p w14:paraId="61BF1521" w14:textId="77777777" w:rsidR="00BF7BFF" w:rsidRDefault="00BF7BFF" w:rsidP="00EB1458">
            <w:pPr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DAFBD46" wp14:editId="19FCED64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-911225</wp:posOffset>
                  </wp:positionV>
                  <wp:extent cx="981075" cy="800100"/>
                  <wp:effectExtent l="0" t="0" r="0" b="0"/>
                  <wp:wrapTight wrapText="bothSides">
                    <wp:wrapPolygon edited="0">
                      <wp:start x="7969" y="514"/>
                      <wp:lineTo x="6291" y="3086"/>
                      <wp:lineTo x="3775" y="8229"/>
                      <wp:lineTo x="3775" y="11829"/>
                      <wp:lineTo x="6711" y="18000"/>
                      <wp:lineTo x="7969" y="19543"/>
                      <wp:lineTo x="14680" y="19543"/>
                      <wp:lineTo x="16777" y="18000"/>
                      <wp:lineTo x="19293" y="11829"/>
                      <wp:lineTo x="19713" y="8229"/>
                      <wp:lineTo x="16357" y="3086"/>
                      <wp:lineTo x="14260" y="514"/>
                      <wp:lineTo x="7969" y="514"/>
                    </wp:wrapPolygon>
                  </wp:wrapTight>
                  <wp:docPr id="1" name="Picture 1" descr="VF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F 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BF0"/>
                              </a:clrFrom>
                              <a:clrTo>
                                <a:srgbClr val="FFFBF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  <w:t>Grant Criteria: to provide financial assistance to conduct educational research and/or to develop special projects related to the improvement of education in Tennessee. Grants are not awarded for bricks and mortar projects.</w:t>
            </w:r>
          </w:p>
          <w:p w14:paraId="7A9A7D02" w14:textId="77777777" w:rsidR="00BF7BFF" w:rsidRDefault="00BF7BFF" w:rsidP="00EB1458">
            <w:pPr>
              <w:spacing w:before="120" w:after="120" w:line="240" w:lineRule="auto"/>
              <w:rPr>
                <w:rFonts w:ascii="Arial" w:hAnsi="Arial" w:cs="Arial"/>
                <w:b w:val="0"/>
                <w:bCs w:val="0"/>
                <w:color w:val="FF0000"/>
                <w:sz w:val="22"/>
                <w:szCs w:val="22"/>
                <w:u w:val="single"/>
              </w:rPr>
            </w:pPr>
          </w:p>
        </w:tc>
      </w:tr>
      <w:tr w:rsidR="00BF7BFF" w14:paraId="4B5C6748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7D01DBDB" w14:textId="77777777" w:rsidR="00BF7BFF" w:rsidRDefault="00BF7BFF" w:rsidP="00EB1458">
            <w:pPr>
              <w:pStyle w:val="Heading4"/>
              <w:outlineLvl w:val="3"/>
              <w:rPr>
                <w:b/>
                <w:bCs w:val="0"/>
              </w:rPr>
            </w:pPr>
            <w:r>
              <w:t>Personal Data</w:t>
            </w:r>
          </w:p>
        </w:tc>
      </w:tr>
      <w:tr w:rsidR="00BF7BFF" w14:paraId="2F3D3936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32F2FF69" w14:textId="6A3F1D13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 xml:space="preserve">(first, middle/maiden, last)    </w:t>
            </w:r>
          </w:p>
        </w:tc>
      </w:tr>
      <w:tr w:rsidR="00BF7BFF" w14:paraId="5ACF9467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5AC88CD4" w14:textId="124B4C02" w:rsidR="00BF7BFF" w:rsidRDefault="00BF7BFF" w:rsidP="00EB1458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Date of birth: </w:t>
            </w:r>
            <w:r>
              <w:rPr>
                <w:rFonts w:ascii="Arial" w:hAnsi="Arial" w:cs="Arial"/>
                <w:sz w:val="20"/>
              </w:rPr>
              <w:t>(month/day/</w:t>
            </w:r>
            <w:proofErr w:type="spellStart"/>
            <w:r>
              <w:rPr>
                <w:rFonts w:ascii="Arial" w:hAnsi="Arial" w:cs="Arial"/>
                <w:sz w:val="20"/>
              </w:rPr>
              <w:t>yr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        </w:t>
            </w:r>
          </w:p>
        </w:tc>
      </w:tr>
      <w:tr w:rsidR="00BF7BFF" w14:paraId="249FBE8B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687D2921" w14:textId="6DAF94A2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Street Address:  </w:t>
            </w:r>
          </w:p>
        </w:tc>
      </w:tr>
      <w:tr w:rsidR="00BF7BFF" w14:paraId="63449951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1F5D8F06" w14:textId="03E5F5A1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City, State, Zip Code:  </w:t>
            </w:r>
          </w:p>
        </w:tc>
      </w:tr>
      <w:tr w:rsidR="00BF7BFF" w14:paraId="6852EC4D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59BAA4D9" w14:textId="280CCED2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Preferred Telephone (include area code): </w:t>
            </w:r>
          </w:p>
        </w:tc>
      </w:tr>
      <w:tr w:rsidR="00BF7BFF" w14:paraId="4910E937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50402D26" w14:textId="0E672403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E-mail address:  </w:t>
            </w:r>
          </w:p>
        </w:tc>
      </w:tr>
      <w:tr w:rsidR="00BF7BFF" w14:paraId="43C81EC1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hideMark/>
          </w:tcPr>
          <w:p w14:paraId="28CFB7BA" w14:textId="7579B52D" w:rsidR="00BF7BFF" w:rsidRDefault="00BF7BFF" w:rsidP="00EB1458">
            <w:pPr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DKG Chapter Name:                                      Year of Initiation: </w:t>
            </w:r>
          </w:p>
        </w:tc>
      </w:tr>
      <w:tr w:rsidR="00BF7BFF" w14:paraId="776CBF0C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6F50B730" w14:textId="3A3A95DC" w:rsidR="00BF7BFF" w:rsidRDefault="00BF7BFF" w:rsidP="00EB1458">
            <w:pPr>
              <w:tabs>
                <w:tab w:val="left" w:pos="7608"/>
              </w:tabs>
              <w:spacing w:before="120" w:after="120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>Have you received this award previously?     Yes_______   No______</w:t>
            </w:r>
          </w:p>
          <w:p w14:paraId="0690ADEB" w14:textId="77777777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If so, what year(s)? _____________________________</w:t>
            </w:r>
          </w:p>
        </w:tc>
      </w:tr>
      <w:tr w:rsidR="00BF7BFF" w14:paraId="311E0E67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  <w:hideMark/>
          </w:tcPr>
          <w:p w14:paraId="21EA35C8" w14:textId="77777777" w:rsidR="00BF7BFF" w:rsidRDefault="00BF7BFF" w:rsidP="00EB1458">
            <w:pPr>
              <w:tabs>
                <w:tab w:val="left" w:pos="2910"/>
              </w:tabs>
              <w:rPr>
                <w:rFonts w:ascii="Arial" w:hAnsi="Arial" w:cs="Arial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ab/>
            </w:r>
          </w:p>
        </w:tc>
      </w:tr>
      <w:tr w:rsidR="00BF7BFF" w14:paraId="3E0872F2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691B499A" w14:textId="7493F05C" w:rsidR="00BF7BFF" w:rsidRPr="00A74295" w:rsidRDefault="00BF7BFF" w:rsidP="00EB1458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A74295">
              <w:rPr>
                <w:rFonts w:ascii="Arial" w:hAnsi="Arial" w:cs="Arial"/>
                <w:b w:val="0"/>
              </w:rPr>
              <w:t xml:space="preserve">Title of Project: </w:t>
            </w:r>
          </w:p>
          <w:p w14:paraId="56E37E06" w14:textId="77777777" w:rsidR="00BF7BFF" w:rsidRPr="00A74295" w:rsidRDefault="00BF7BFF" w:rsidP="00EB1458">
            <w:pPr>
              <w:spacing w:before="120" w:after="120"/>
              <w:rPr>
                <w:rFonts w:ascii="Arial" w:hAnsi="Arial" w:cs="Arial"/>
                <w:b w:val="0"/>
                <w:sz w:val="20"/>
              </w:rPr>
            </w:pPr>
            <w:r w:rsidRPr="00A74295">
              <w:rPr>
                <w:rFonts w:ascii="Arial" w:hAnsi="Arial" w:cs="Arial"/>
                <w:b w:val="0"/>
              </w:rPr>
              <w:t xml:space="preserve">Detailed Description of the Project </w:t>
            </w:r>
            <w:r w:rsidRPr="00A74295">
              <w:rPr>
                <w:rFonts w:ascii="Arial" w:hAnsi="Arial" w:cs="Arial"/>
                <w:b w:val="0"/>
                <w:sz w:val="20"/>
              </w:rPr>
              <w:t xml:space="preserve">(including location): </w:t>
            </w:r>
          </w:p>
          <w:p w14:paraId="0B14F505" w14:textId="77777777" w:rsidR="00BF7BFF" w:rsidRPr="00A74295" w:rsidRDefault="00BF7BFF" w:rsidP="00BF7BFF">
            <w:pPr>
              <w:spacing w:before="120" w:after="120"/>
              <w:rPr>
                <w:rFonts w:ascii="Arial" w:hAnsi="Arial" w:cs="Arial"/>
                <w:b w:val="0"/>
              </w:rPr>
            </w:pPr>
          </w:p>
        </w:tc>
      </w:tr>
      <w:tr w:rsidR="00BF7BFF" w14:paraId="4254C8BB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652E753E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7F5FFE1E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49A5756A" w14:textId="77777777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Justification of Need:</w:t>
            </w:r>
            <w:r>
              <w:rPr>
                <w:rFonts w:ascii="Arial" w:hAnsi="Arial" w:cs="Arial"/>
              </w:rPr>
              <w:t xml:space="preserve">  </w:t>
            </w:r>
          </w:p>
          <w:p w14:paraId="6B964849" w14:textId="03EE0AAA" w:rsidR="00BF7BFF" w:rsidRPr="00A74295" w:rsidRDefault="00BF7BFF" w:rsidP="00EB1458">
            <w:pPr>
              <w:spacing w:before="120" w:after="120"/>
              <w:rPr>
                <w:b w:val="0"/>
                <w:bCs w:val="0"/>
                <w:color w:val="333333"/>
                <w:sz w:val="28"/>
                <w:szCs w:val="28"/>
              </w:rPr>
            </w:pPr>
          </w:p>
        </w:tc>
      </w:tr>
      <w:tr w:rsidR="00BF7BFF" w14:paraId="6DEAB404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20A4D0CB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75175FDE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6008E71A" w14:textId="77777777" w:rsidR="00BF7BFF" w:rsidRDefault="00BF7BFF" w:rsidP="00EB145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</w:rPr>
              <w:t xml:space="preserve">Funding Request Rationale: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(List itemized budget of proposed expenditures.  Salaries and overhead costs will not be funded.) </w:t>
            </w:r>
          </w:p>
          <w:p w14:paraId="5096AEC8" w14:textId="5E1BDCDE" w:rsidR="00BF7BFF" w:rsidRPr="00303258" w:rsidRDefault="00BF7BFF" w:rsidP="00EB1458">
            <w:pPr>
              <w:spacing w:after="120"/>
              <w:rPr>
                <w:rFonts w:ascii="Arial" w:hAnsi="Arial" w:cs="Arial"/>
                <w:b w:val="0"/>
                <w:sz w:val="21"/>
                <w:szCs w:val="21"/>
              </w:rPr>
            </w:pPr>
          </w:p>
          <w:p w14:paraId="33BD028B" w14:textId="77777777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F7BFF" w14:paraId="665238D3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1CC5AB88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0F0AFE6F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7B5AEE3C" w14:textId="77777777" w:rsidR="00BF7BFF" w:rsidRPr="00A74295" w:rsidRDefault="00BF7BFF" w:rsidP="00EB1458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A74295">
              <w:rPr>
                <w:rFonts w:ascii="Arial" w:hAnsi="Arial" w:cs="Arial"/>
                <w:b w:val="0"/>
              </w:rPr>
              <w:t>Goals and Objectives of this Project:</w:t>
            </w:r>
            <w:r w:rsidRPr="00A74295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01459FCA" w14:textId="77777777" w:rsidR="00BF7BFF" w:rsidRDefault="00BF7BFF" w:rsidP="00BF7BFF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Cs w:val="0"/>
                <w:sz w:val="22"/>
                <w:szCs w:val="22"/>
              </w:rPr>
            </w:pPr>
            <w:r w:rsidRPr="00A74295">
              <w:rPr>
                <w:rFonts w:ascii="Arial" w:eastAsia="Arial-BoldMT" w:hAnsi="Arial" w:cs="Arial"/>
                <w:b w:val="0"/>
              </w:rPr>
              <w:t>Goal:</w:t>
            </w:r>
            <w:r w:rsidRPr="00A74295">
              <w:rPr>
                <w:rFonts w:ascii="Arial" w:eastAsia="Arial-BoldMT" w:hAnsi="Arial" w:cs="Arial"/>
                <w:b w:val="0"/>
                <w:sz w:val="22"/>
                <w:szCs w:val="22"/>
              </w:rPr>
              <w:t xml:space="preserve">  </w:t>
            </w:r>
          </w:p>
          <w:p w14:paraId="43437C79" w14:textId="616A5B4F" w:rsidR="00BF7BFF" w:rsidRPr="00A74295" w:rsidRDefault="00BF7BFF" w:rsidP="00BF7BFF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 w:val="0"/>
                <w:sz w:val="22"/>
                <w:szCs w:val="22"/>
              </w:rPr>
            </w:pPr>
            <w:r w:rsidRPr="00A74295">
              <w:rPr>
                <w:rFonts w:ascii="Arial" w:eastAsia="Arial-BoldMT" w:hAnsi="Arial" w:cs="Arial"/>
                <w:b w:val="0"/>
              </w:rPr>
              <w:t>Objective</w:t>
            </w:r>
            <w:r>
              <w:rPr>
                <w:rFonts w:ascii="Arial" w:eastAsia="Arial-BoldMT" w:hAnsi="Arial" w:cs="Arial"/>
                <w:b w:val="0"/>
              </w:rPr>
              <w:t>s</w:t>
            </w:r>
            <w:r w:rsidRPr="00A74295">
              <w:rPr>
                <w:rFonts w:ascii="Arial" w:eastAsia="Arial-BoldMT" w:hAnsi="Arial" w:cs="Arial"/>
                <w:b w:val="0"/>
              </w:rPr>
              <w:t>:</w:t>
            </w:r>
            <w:r w:rsidRPr="00A74295">
              <w:rPr>
                <w:rFonts w:ascii="Arial" w:eastAsia="Arial-BoldMT" w:hAnsi="Arial" w:cs="Arial"/>
                <w:b w:val="0"/>
                <w:sz w:val="22"/>
                <w:szCs w:val="22"/>
              </w:rPr>
              <w:t xml:space="preserve">  </w:t>
            </w:r>
          </w:p>
        </w:tc>
      </w:tr>
      <w:tr w:rsidR="00BF7BFF" w14:paraId="3F1193B7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33CF9EF3" w14:textId="77777777" w:rsidR="00BF7BFF" w:rsidRPr="00A74295" w:rsidRDefault="00BF7BFF" w:rsidP="00EB1458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</w:tr>
      <w:tr w:rsidR="00BF7BFF" w14:paraId="2B936BDC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205C993E" w14:textId="77777777" w:rsidR="00BF7BFF" w:rsidRPr="00A74295" w:rsidRDefault="00BF7BFF" w:rsidP="00EB1458">
            <w:pPr>
              <w:spacing w:before="120" w:after="120"/>
              <w:rPr>
                <w:rFonts w:ascii="Arial" w:hAnsi="Arial" w:cs="Arial"/>
                <w:b w:val="0"/>
              </w:rPr>
            </w:pPr>
            <w:r w:rsidRPr="00A74295">
              <w:rPr>
                <w:rFonts w:ascii="Arial" w:hAnsi="Arial" w:cs="Arial"/>
                <w:b w:val="0"/>
              </w:rPr>
              <w:t xml:space="preserve">Number &amp; age level of individuals who will be served by this project:  </w:t>
            </w:r>
          </w:p>
          <w:p w14:paraId="371E96FE" w14:textId="483DD45E" w:rsidR="00BF7BFF" w:rsidRPr="00A74295" w:rsidRDefault="00BF7BFF" w:rsidP="00EB1458">
            <w:pPr>
              <w:rPr>
                <w:rFonts w:ascii="Arial" w:hAnsi="Arial" w:cs="Arial"/>
                <w:b w:val="0"/>
              </w:rPr>
            </w:pPr>
          </w:p>
        </w:tc>
      </w:tr>
      <w:tr w:rsidR="00BF7BFF" w14:paraId="28D2632E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519DABBD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6EEE4ACC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2A33964E" w14:textId="12274E1E" w:rsidR="00BF7BFF" w:rsidRDefault="00BF7BFF" w:rsidP="00EB1458">
            <w:pPr>
              <w:spacing w:before="120" w:after="120"/>
              <w:rPr>
                <w:rFonts w:ascii="Arial" w:hAnsi="Arial" w:cs="Arial"/>
                <w:sz w:val="15"/>
                <w:szCs w:val="15"/>
              </w:rPr>
            </w:pPr>
            <w:r w:rsidRPr="00BF7BFF">
              <w:rPr>
                <w:rFonts w:ascii="Arial" w:hAnsi="Arial" w:cs="Arial"/>
                <w:b w:val="0"/>
              </w:rPr>
              <w:t>Evaluation of the Project: (Include specific methods to be used for evaluating this project and specific outcomes to be achieved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  <w:r w:rsidR="002B0DC4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</w:p>
          <w:p w14:paraId="39F7B52D" w14:textId="700E077E" w:rsidR="00BF7BFF" w:rsidRPr="00A74295" w:rsidRDefault="00BF7BFF" w:rsidP="00EB1458">
            <w:pPr>
              <w:pStyle w:val="NormalWeb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</w:p>
        </w:tc>
      </w:tr>
      <w:tr w:rsidR="00BF7BFF" w14:paraId="2CD198B5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46B870F1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220A38E3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7FDC1258" w14:textId="77777777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List other sources and amounts of financial support that are currently or will be received for this project. </w:t>
            </w:r>
          </w:p>
          <w:p w14:paraId="38B8BBD2" w14:textId="65425B71" w:rsidR="00BF7BFF" w:rsidRDefault="00BF7BFF" w:rsidP="00EB1458">
            <w:pPr>
              <w:spacing w:before="120" w:after="12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F7BFF" w14:paraId="7C548CCF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7D352EE2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6075069B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1" w:type="dxa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nil"/>
            </w:tcBorders>
          </w:tcPr>
          <w:p w14:paraId="52AAD304" w14:textId="75F3F94C" w:rsidR="00BF7BFF" w:rsidRPr="00A74295" w:rsidRDefault="00BF7BFF" w:rsidP="00EB145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Will you participate in this activity whether you receive this funding amount or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 xml:space="preserve">not?     </w:t>
            </w:r>
            <w:r w:rsidRPr="00C14180">
              <w:rPr>
                <w:rFonts w:ascii="Arial" w:hAnsi="Arial" w:cs="Arial"/>
                <w:bCs w:val="0"/>
              </w:rPr>
              <w:t>__</w:t>
            </w:r>
            <w:r w:rsidR="002B0DC4">
              <w:rPr>
                <w:rFonts w:ascii="Arial" w:hAnsi="Arial" w:cs="Arial"/>
                <w:bCs w:val="0"/>
              </w:rPr>
              <w:t>_</w:t>
            </w:r>
            <w:r>
              <w:rPr>
                <w:rFonts w:ascii="Arial" w:hAnsi="Arial" w:cs="Arial"/>
                <w:b w:val="0"/>
                <w:bCs w:val="0"/>
              </w:rPr>
              <w:t>Yes       ___ No</w:t>
            </w:r>
          </w:p>
        </w:tc>
        <w:tc>
          <w:tcPr>
            <w:tcW w:w="236" w:type="dxa"/>
            <w:tcBorders>
              <w:top w:val="single" w:sz="8" w:space="0" w:color="5B9BD5" w:themeColor="accent5"/>
              <w:left w:val="nil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7E6E16FE" w14:textId="77777777" w:rsidR="00BF7BFF" w:rsidRDefault="00BF7BFF" w:rsidP="00EB145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BF7BFF" w14:paraId="71974DE2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048B5DBA" w14:textId="77777777" w:rsidR="00BF7BFF" w:rsidRDefault="00BF7BFF" w:rsidP="00EB1458">
            <w:pPr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</w:tc>
      </w:tr>
      <w:tr w:rsidR="00BF7BFF" w14:paraId="43988109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5493C279" w14:textId="77777777" w:rsidR="00BF7BFF" w:rsidRDefault="00BF7BFF" w:rsidP="00EB1458">
            <w:pPr>
              <w:spacing w:before="120" w:after="120"/>
              <w:rPr>
                <w:rFonts w:ascii="Arial" w:hAnsi="Arial" w:cs="Arial"/>
                <w:bCs w:val="0"/>
                <w:i/>
              </w:rPr>
            </w:pPr>
            <w:r>
              <w:rPr>
                <w:rFonts w:ascii="Arial" w:hAnsi="Arial" w:cs="Arial"/>
                <w:b w:val="0"/>
                <w:i/>
              </w:rPr>
              <w:t>NOTE:  A record of your experiences must be submitted to the Chairman of the Selection Committee of the Xi State Vision Foundation within two months of the completion of the project.</w:t>
            </w:r>
          </w:p>
        </w:tc>
      </w:tr>
      <w:tr w:rsidR="00BF7BFF" w14:paraId="73F6B1A4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nil"/>
              <w:left w:val="single" w:sz="8" w:space="0" w:color="5B9BD5" w:themeColor="accent5"/>
              <w:bottom w:val="nil"/>
              <w:right w:val="single" w:sz="8" w:space="0" w:color="5B9BD5" w:themeColor="accent5"/>
            </w:tcBorders>
            <w:shd w:val="clear" w:color="auto" w:fill="BFBFBF" w:themeFill="background1" w:themeFillShade="BF"/>
          </w:tcPr>
          <w:p w14:paraId="4C9B1162" w14:textId="77777777" w:rsidR="00BF7BFF" w:rsidRDefault="00BF7BFF" w:rsidP="00EB1458">
            <w:pPr>
              <w:rPr>
                <w:rFonts w:ascii="Arial" w:hAnsi="Arial" w:cs="Arial"/>
                <w:bCs w:val="0"/>
                <w:sz w:val="16"/>
                <w:szCs w:val="16"/>
              </w:rPr>
            </w:pPr>
          </w:p>
        </w:tc>
      </w:tr>
      <w:tr w:rsidR="00BF7BFF" w14:paraId="309BC693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single" w:sz="8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  <w:hideMark/>
          </w:tcPr>
          <w:p w14:paraId="5A09E700" w14:textId="77777777" w:rsidR="00BF7BFF" w:rsidRDefault="00BF7BFF" w:rsidP="00EB1458">
            <w:pPr>
              <w:spacing w:before="120" w:after="120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Submit this application </w:t>
            </w:r>
            <w:r>
              <w:rPr>
                <w:rFonts w:ascii="Arial" w:hAnsi="Arial" w:cs="Arial"/>
                <w:b w:val="0"/>
                <w:u w:val="words"/>
              </w:rPr>
              <w:t>by email</w:t>
            </w:r>
            <w:r>
              <w:rPr>
                <w:rFonts w:ascii="Arial" w:hAnsi="Arial" w:cs="Arial"/>
                <w:b w:val="0"/>
              </w:rPr>
              <w:t xml:space="preserve"> to the </w:t>
            </w:r>
            <w:r>
              <w:rPr>
                <w:rFonts w:ascii="Arial" w:hAnsi="Arial" w:cs="Arial"/>
                <w:b w:val="0"/>
                <w:u w:val="single"/>
              </w:rPr>
              <w:t>Xi State Vision Foundation.</w:t>
            </w:r>
          </w:p>
          <w:p w14:paraId="48EFBFBE" w14:textId="3E017471" w:rsidR="00BF7BFF" w:rsidRDefault="00BF7BFF" w:rsidP="00EB1458">
            <w:pPr>
              <w:spacing w:before="120" w:after="120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This application </w:t>
            </w:r>
            <w:r>
              <w:rPr>
                <w:rFonts w:ascii="Arial" w:hAnsi="Arial" w:cs="Arial"/>
              </w:rPr>
              <w:t>must be</w:t>
            </w:r>
            <w:r>
              <w:rPr>
                <w:rFonts w:ascii="Arial" w:hAnsi="Arial" w:cs="Arial"/>
                <w:b w:val="0"/>
              </w:rPr>
              <w:t xml:space="preserve"> electronically</w:t>
            </w:r>
            <w:r>
              <w:rPr>
                <w:rFonts w:ascii="Arial" w:hAnsi="Arial" w:cs="Arial"/>
              </w:rPr>
              <w:t xml:space="preserve"> dated </w:t>
            </w:r>
            <w:r w:rsidR="002B0DC4">
              <w:rPr>
                <w:rFonts w:ascii="Arial" w:hAnsi="Arial" w:cs="Arial"/>
              </w:rPr>
              <w:t xml:space="preserve">between </w:t>
            </w:r>
            <w:r w:rsidR="002B0DC4" w:rsidRPr="002B0DC4">
              <w:rPr>
                <w:rFonts w:ascii="Arial" w:hAnsi="Arial" w:cs="Arial"/>
                <w:u w:val="single"/>
              </w:rPr>
              <w:t>October 1</w:t>
            </w:r>
            <w:r w:rsidR="002B0DC4" w:rsidRPr="002B0DC4">
              <w:rPr>
                <w:rFonts w:ascii="Arial" w:hAnsi="Arial" w:cs="Arial"/>
                <w:u w:val="single"/>
                <w:vertAlign w:val="superscript"/>
              </w:rPr>
              <w:t>st</w:t>
            </w:r>
            <w:r w:rsidR="002B0DC4">
              <w:rPr>
                <w:rFonts w:ascii="Arial" w:hAnsi="Arial" w:cs="Arial"/>
              </w:rPr>
              <w:t xml:space="preserve"> and no later than </w:t>
            </w:r>
            <w:r w:rsidR="002B0DC4" w:rsidRPr="002B0DC4">
              <w:rPr>
                <w:rFonts w:ascii="Arial" w:hAnsi="Arial" w:cs="Arial"/>
                <w:bCs w:val="0"/>
              </w:rPr>
              <w:t xml:space="preserve">11:59 p.m. </w:t>
            </w:r>
            <w:r w:rsidRPr="002B0DC4">
              <w:rPr>
                <w:rFonts w:ascii="Arial" w:hAnsi="Arial" w:cs="Arial"/>
                <w:bCs w:val="0"/>
              </w:rPr>
              <w:t>CST on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December 31</w:t>
            </w:r>
            <w:r w:rsidR="002B0DC4">
              <w:rPr>
                <w:rFonts w:ascii="Arial" w:hAnsi="Arial" w:cs="Arial"/>
                <w:u w:val="single"/>
              </w:rPr>
              <w:t>st</w:t>
            </w:r>
            <w:r>
              <w:rPr>
                <w:rFonts w:ascii="Arial" w:hAnsi="Arial" w:cs="Arial"/>
                <w:u w:val="single"/>
              </w:rPr>
              <w:t>.</w:t>
            </w:r>
          </w:p>
        </w:tc>
      </w:tr>
      <w:tr w:rsidR="00BF7BFF" w14:paraId="0FED4E23" w14:textId="77777777" w:rsidTr="002F4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double" w:sz="6" w:space="0" w:color="5B9BD5" w:themeColor="accent5"/>
              <w:left w:val="single" w:sz="8" w:space="0" w:color="5B9BD5" w:themeColor="accent5"/>
              <w:bottom w:val="double" w:sz="6" w:space="0" w:color="5B9BD5" w:themeColor="accent5"/>
              <w:right w:val="single" w:sz="8" w:space="0" w:color="5B9BD5" w:themeColor="accent5"/>
            </w:tcBorders>
            <w:hideMark/>
          </w:tcPr>
          <w:p w14:paraId="631DB41E" w14:textId="0A5CEC34" w:rsidR="00BF7BFF" w:rsidRDefault="00BF7BFF" w:rsidP="00EB1458">
            <w:pPr>
              <w:tabs>
                <w:tab w:val="left" w:pos="1408"/>
              </w:tabs>
              <w:spacing w:before="120" w:after="120" w:line="240" w:lineRule="auto"/>
            </w:pPr>
            <w:r>
              <w:t xml:space="preserve">Send to:  </w:t>
            </w:r>
            <w:r w:rsidR="00904911">
              <w:t xml:space="preserve">Pat Parker  </w:t>
            </w:r>
            <w:hyperlink r:id="rId7" w:history="1">
              <w:r w:rsidR="002F41A3" w:rsidRPr="008860D0">
                <w:rPr>
                  <w:rStyle w:val="Hyperlink"/>
                </w:rPr>
                <w:t>pparker@realtracs.com</w:t>
              </w:r>
            </w:hyperlink>
          </w:p>
          <w:p w14:paraId="0593BE04" w14:textId="04D86040" w:rsidR="00BF7BFF" w:rsidRDefault="00BF7BFF" w:rsidP="00EB1458">
            <w:pPr>
              <w:tabs>
                <w:tab w:val="left" w:pos="1408"/>
              </w:tabs>
              <w:spacing w:before="120" w:after="120" w:line="24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            </w:t>
            </w:r>
          </w:p>
        </w:tc>
      </w:tr>
      <w:tr w:rsidR="002F41A3" w14:paraId="6275CF4E" w14:textId="77777777" w:rsidTr="00EB14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7" w:type="dxa"/>
            <w:gridSpan w:val="2"/>
            <w:tcBorders>
              <w:top w:val="double" w:sz="6" w:space="0" w:color="5B9BD5" w:themeColor="accent5"/>
              <w:left w:val="single" w:sz="8" w:space="0" w:color="5B9BD5" w:themeColor="accent5"/>
              <w:bottom w:val="single" w:sz="8" w:space="0" w:color="5B9BD5" w:themeColor="accent5"/>
              <w:right w:val="single" w:sz="8" w:space="0" w:color="5B9BD5" w:themeColor="accent5"/>
            </w:tcBorders>
          </w:tcPr>
          <w:p w14:paraId="7C72FD8C" w14:textId="77777777" w:rsidR="002F41A3" w:rsidRDefault="002F41A3" w:rsidP="00EB1458">
            <w:pPr>
              <w:tabs>
                <w:tab w:val="left" w:pos="1408"/>
              </w:tabs>
              <w:spacing w:before="120" w:after="120" w:line="240" w:lineRule="auto"/>
            </w:pPr>
          </w:p>
        </w:tc>
      </w:tr>
    </w:tbl>
    <w:p w14:paraId="015BE6BE" w14:textId="77777777" w:rsidR="00BF7BFF" w:rsidRPr="00632D51" w:rsidRDefault="00BF7BFF" w:rsidP="002F41A3">
      <w:bookmarkStart w:id="0" w:name="_GoBack"/>
      <w:bookmarkEnd w:id="0"/>
    </w:p>
    <w:sectPr w:rsidR="00BF7BFF" w:rsidRPr="00632D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BF053" w14:textId="77777777" w:rsidR="0080565D" w:rsidRDefault="0080565D" w:rsidP="002B0DC4">
      <w:pPr>
        <w:spacing w:after="0" w:line="240" w:lineRule="auto"/>
      </w:pPr>
      <w:r>
        <w:separator/>
      </w:r>
    </w:p>
  </w:endnote>
  <w:endnote w:type="continuationSeparator" w:id="0">
    <w:p w14:paraId="602408B8" w14:textId="77777777" w:rsidR="0080565D" w:rsidRDefault="0080565D" w:rsidP="002B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5BA0C" w14:textId="77777777" w:rsidR="00352CB3" w:rsidRDefault="00352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D4CC" w14:textId="67094946" w:rsidR="00715DCD" w:rsidRDefault="00352CB3">
    <w:pPr>
      <w:pStyle w:val="Footer"/>
    </w:pPr>
    <w:r>
      <w:t>VF Grant Application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EF3F0" w14:textId="77777777" w:rsidR="00352CB3" w:rsidRDefault="0035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E773E" w14:textId="77777777" w:rsidR="0080565D" w:rsidRDefault="0080565D" w:rsidP="002B0DC4">
      <w:pPr>
        <w:spacing w:after="0" w:line="240" w:lineRule="auto"/>
      </w:pPr>
      <w:r>
        <w:separator/>
      </w:r>
    </w:p>
  </w:footnote>
  <w:footnote w:type="continuationSeparator" w:id="0">
    <w:p w14:paraId="4053E749" w14:textId="77777777" w:rsidR="0080565D" w:rsidRDefault="0080565D" w:rsidP="002B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461B" w14:textId="77777777" w:rsidR="00352CB3" w:rsidRDefault="00352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F3687" w14:textId="77777777" w:rsidR="00352CB3" w:rsidRDefault="00352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9751C" w14:textId="77777777" w:rsidR="00352CB3" w:rsidRDefault="00352C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FF"/>
    <w:rsid w:val="001A4DB7"/>
    <w:rsid w:val="002B0DC4"/>
    <w:rsid w:val="002F41A3"/>
    <w:rsid w:val="00352CB3"/>
    <w:rsid w:val="003F4A39"/>
    <w:rsid w:val="00547C9D"/>
    <w:rsid w:val="0080565D"/>
    <w:rsid w:val="00904911"/>
    <w:rsid w:val="0098244D"/>
    <w:rsid w:val="00B74F09"/>
    <w:rsid w:val="00BF052F"/>
    <w:rsid w:val="00BF7BFF"/>
    <w:rsid w:val="00C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94ED"/>
  <w15:chartTrackingRefBased/>
  <w15:docId w15:val="{7A2B84E2-9312-4F88-955B-8EBF7438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FF"/>
    <w:pPr>
      <w:spacing w:line="25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7BFF"/>
    <w:pPr>
      <w:keepNext/>
      <w:spacing w:before="120" w:after="120"/>
      <w:jc w:val="center"/>
      <w:outlineLvl w:val="1"/>
    </w:pPr>
    <w:rPr>
      <w:rFonts w:ascii="Arial" w:hAnsi="Arial" w:cs="Arial"/>
      <w:b/>
      <w:color w:val="FF00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F7BFF"/>
    <w:pPr>
      <w:keepNext/>
      <w:spacing w:before="120" w:after="12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BF7BFF"/>
    <w:rPr>
      <w:rFonts w:ascii="Arial" w:eastAsia="Times New Roman" w:hAnsi="Arial" w:cs="Arial"/>
      <w:b/>
      <w:color w:val="FF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F7BFF"/>
    <w:rPr>
      <w:rFonts w:ascii="Arial" w:eastAsia="Times New Roman" w:hAnsi="Arial" w:cs="Arial"/>
      <w:b/>
      <w:szCs w:val="24"/>
    </w:rPr>
  </w:style>
  <w:style w:type="paragraph" w:styleId="Header">
    <w:name w:val="header"/>
    <w:basedOn w:val="Normal"/>
    <w:link w:val="HeaderChar"/>
    <w:unhideWhenUsed/>
    <w:rsid w:val="00BF7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7BFF"/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semiHidden/>
    <w:unhideWhenUsed/>
    <w:rsid w:val="00BF7BFF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Hyperlink">
    <w:name w:val="Hyperlink"/>
    <w:basedOn w:val="DefaultParagraphFont"/>
    <w:unhideWhenUsed/>
    <w:rsid w:val="00BF7B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7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BF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7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7BFF"/>
    <w:pPr>
      <w:spacing w:before="100" w:beforeAutospacing="1" w:after="100" w:afterAutospacing="1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pparker@realtrac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Meredith</dc:creator>
  <cp:keywords/>
  <dc:description/>
  <cp:lastModifiedBy>Pat Parker</cp:lastModifiedBy>
  <cp:revision>6</cp:revision>
  <cp:lastPrinted>2023-09-30T18:13:00Z</cp:lastPrinted>
  <dcterms:created xsi:type="dcterms:W3CDTF">2023-09-24T15:39:00Z</dcterms:created>
  <dcterms:modified xsi:type="dcterms:W3CDTF">2023-09-30T18:14:00Z</dcterms:modified>
</cp:coreProperties>
</file>