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45DF4">
        <w:rPr>
          <w:rFonts w:ascii="Times New Roman" w:hAnsi="Times New Roman" w:cs="Times New Roman"/>
          <w:b/>
          <w:color w:val="CC0000"/>
          <w:sz w:val="36"/>
          <w:szCs w:val="36"/>
        </w:rPr>
        <w:t>International Leadership Training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7F738C" w:rsidRDefault="007F738C" w:rsidP="007F738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International Seminar held in Austin, Texas, formerly known as the Golden Gift Leadership Management Seminar is now known by what name? </w:t>
      </w:r>
    </w:p>
    <w:p w:rsidR="007F738C" w:rsidRDefault="007F738C" w:rsidP="007F738C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7F738C" w:rsidRDefault="007F738C" w:rsidP="007F738C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7F738C" w:rsidRDefault="007F738C" w:rsidP="007F738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two sessions taught at the Red McCombs School of Business and the Texas Union Building on the University of Texas – Austin campus during the International Seminar that you would find most interesting? </w:t>
      </w:r>
    </w:p>
    <w:p w:rsidR="007F738C" w:rsidRPr="005C6761" w:rsidRDefault="007F738C" w:rsidP="007F73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738C" w:rsidRPr="005C6761" w:rsidRDefault="007F738C" w:rsidP="007F738C">
      <w:pPr>
        <w:rPr>
          <w:rFonts w:ascii="Times New Roman" w:hAnsi="Times New Roman" w:cs="Times New Roman"/>
          <w:sz w:val="28"/>
          <w:szCs w:val="28"/>
        </w:rPr>
      </w:pPr>
    </w:p>
    <w:p w:rsidR="007F738C" w:rsidRDefault="007F738C" w:rsidP="007F738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highlight of the Austin seminar is visiting Oakwood Cemetery to lay flowers on the grave of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>
        <w:rPr>
          <w:rFonts w:ascii="Times New Roman" w:hAnsi="Times New Roman" w:cs="Times New Roman"/>
          <w:sz w:val="28"/>
          <w:szCs w:val="28"/>
        </w:rPr>
        <w:t>Founder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738C" w:rsidRDefault="007F738C" w:rsidP="007F738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F738C" w:rsidRPr="007F738C" w:rsidRDefault="007F738C" w:rsidP="007F738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F738C" w:rsidRDefault="007F738C" w:rsidP="007F738C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Why would </w:t>
      </w:r>
      <w:r>
        <w:rPr>
          <w:rFonts w:ascii="Times New Roman" w:hAnsi="Times New Roman" w:cs="Times New Roman"/>
          <w:sz w:val="28"/>
          <w:szCs w:val="28"/>
        </w:rPr>
        <w:t xml:space="preserve">the International </w:t>
      </w:r>
      <w:r>
        <w:rPr>
          <w:rFonts w:ascii="Times New Roman" w:hAnsi="Times New Roman" w:cs="Times New Roman"/>
          <w:sz w:val="28"/>
          <w:szCs w:val="28"/>
        </w:rPr>
        <w:t>Leadership S</w:t>
      </w:r>
      <w:r>
        <w:rPr>
          <w:rFonts w:ascii="Times New Roman" w:hAnsi="Times New Roman" w:cs="Times New Roman"/>
          <w:sz w:val="28"/>
          <w:szCs w:val="28"/>
        </w:rPr>
        <w:t xml:space="preserve">eminar </w:t>
      </w:r>
      <w:r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>valuable to you?</w:t>
      </w:r>
    </w:p>
    <w:p w:rsidR="007F738C" w:rsidRPr="007F738C" w:rsidRDefault="007F738C" w:rsidP="007F73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738C" w:rsidRPr="007F738C" w:rsidRDefault="007F738C" w:rsidP="007F738C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2C4207" w:rsidRDefault="00917A30" w:rsidP="00176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extracurricular activity seminar participants experience would be most interesting to you? Why?</w:t>
      </w:r>
    </w:p>
    <w:p w:rsidR="00917A30" w:rsidRDefault="00917A30" w:rsidP="00917A30">
      <w:pPr>
        <w:rPr>
          <w:rFonts w:ascii="Times New Roman" w:hAnsi="Times New Roman" w:cs="Times New Roman"/>
          <w:sz w:val="28"/>
          <w:szCs w:val="28"/>
        </w:rPr>
      </w:pPr>
    </w:p>
    <w:p w:rsidR="00917A30" w:rsidRDefault="00917A30" w:rsidP="00917A30">
      <w:pPr>
        <w:rPr>
          <w:rFonts w:ascii="Times New Roman" w:hAnsi="Times New Roman" w:cs="Times New Roman"/>
          <w:sz w:val="28"/>
          <w:szCs w:val="28"/>
        </w:rPr>
      </w:pPr>
    </w:p>
    <w:p w:rsidR="00917A30" w:rsidRPr="00917A30" w:rsidRDefault="00917A30" w:rsidP="00917A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4207"/>
    <w:rsid w:val="00330542"/>
    <w:rsid w:val="004157D8"/>
    <w:rsid w:val="004E1DF5"/>
    <w:rsid w:val="00595C11"/>
    <w:rsid w:val="005B39C2"/>
    <w:rsid w:val="007005AA"/>
    <w:rsid w:val="00790E1C"/>
    <w:rsid w:val="007F738C"/>
    <w:rsid w:val="0083039A"/>
    <w:rsid w:val="00854A3C"/>
    <w:rsid w:val="00875B3D"/>
    <w:rsid w:val="00917A30"/>
    <w:rsid w:val="00C04E13"/>
    <w:rsid w:val="00CF1D42"/>
    <w:rsid w:val="00DF7826"/>
    <w:rsid w:val="00E753E2"/>
    <w:rsid w:val="00EB0247"/>
    <w:rsid w:val="00F07DBB"/>
    <w:rsid w:val="00F255BD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2021-10-02T03:39:00Z</dcterms:created>
  <dcterms:modified xsi:type="dcterms:W3CDTF">2021-10-20T19:38:00Z</dcterms:modified>
</cp:coreProperties>
</file>