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C497" w14:textId="2398DABB" w:rsidR="00A50BD8" w:rsidRDefault="004877C5">
      <w:pPr>
        <w:spacing w:after="134"/>
        <w:ind w:left="1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A0E067" wp14:editId="3BCDAB0E">
            <wp:simplePos x="0" y="0"/>
            <wp:positionH relativeFrom="column">
              <wp:posOffset>7620</wp:posOffset>
            </wp:positionH>
            <wp:positionV relativeFrom="paragraph">
              <wp:posOffset>-12860</wp:posOffset>
            </wp:positionV>
            <wp:extent cx="2552700" cy="964692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510">
        <w:rPr>
          <w:b/>
          <w:sz w:val="32"/>
        </w:rPr>
        <w:t>Tennessee</w:t>
      </w:r>
      <w:r>
        <w:rPr>
          <w:b/>
          <w:sz w:val="32"/>
        </w:rPr>
        <w:t xml:space="preserve"> State Contribution Form </w:t>
      </w:r>
    </w:p>
    <w:p w14:paraId="3D7BB4D7" w14:textId="77777777" w:rsidR="00A50BD8" w:rsidRDefault="004877C5">
      <w:pPr>
        <w:spacing w:after="216"/>
        <w:ind w:left="12"/>
      </w:pPr>
      <w:r>
        <w:t xml:space="preserve"> </w:t>
      </w:r>
    </w:p>
    <w:p w14:paraId="4DD569BB" w14:textId="77777777" w:rsidR="00A50BD8" w:rsidRDefault="004877C5">
      <w:pPr>
        <w:spacing w:after="0"/>
        <w:ind w:left="12"/>
      </w:pPr>
      <w:r>
        <w:t xml:space="preserve"> </w:t>
      </w:r>
    </w:p>
    <w:p w14:paraId="0F460BAB" w14:textId="77777777" w:rsidR="00A50BD8" w:rsidRDefault="004877C5">
      <w:pPr>
        <w:spacing w:after="38"/>
        <w:ind w:left="12"/>
      </w:pPr>
      <w:r>
        <w:t xml:space="preserve"> </w:t>
      </w:r>
    </w:p>
    <w:p w14:paraId="0D3A65B5" w14:textId="77777777" w:rsidR="00A50BD8" w:rsidRDefault="004877C5">
      <w:pPr>
        <w:spacing w:after="0"/>
      </w:pPr>
      <w:r>
        <w:rPr>
          <w:b/>
          <w:sz w:val="28"/>
        </w:rPr>
        <w:t xml:space="preserve">Instructions:  </w:t>
      </w:r>
    </w:p>
    <w:p w14:paraId="145C8847" w14:textId="66342165" w:rsidR="00A50BD8" w:rsidRDefault="000B0510">
      <w:pPr>
        <w:spacing w:after="30" w:line="237" w:lineRule="auto"/>
        <w:ind w:left="360" w:right="-9" w:hanging="360"/>
        <w:jc w:val="both"/>
      </w:pPr>
      <w:r>
        <w:rPr>
          <w:sz w:val="24"/>
        </w:rPr>
        <w:t>Gifts to TN</w:t>
      </w:r>
      <w:r w:rsidR="004877C5">
        <w:rPr>
          <w:sz w:val="24"/>
        </w:rPr>
        <w:t xml:space="preserve"> State </w:t>
      </w:r>
      <w:r w:rsidR="004877C5">
        <w:rPr>
          <w:rFonts w:ascii="Segoe UI Symbol" w:eastAsia="Segoe UI Symbol" w:hAnsi="Segoe UI Symbol" w:cs="Segoe UI Symbol"/>
          <w:sz w:val="20"/>
        </w:rPr>
        <w:t>x</w:t>
      </w:r>
      <w:r w:rsidR="004877C5">
        <w:rPr>
          <w:rFonts w:ascii="Arial" w:eastAsia="Arial" w:hAnsi="Arial" w:cs="Arial"/>
          <w:sz w:val="20"/>
        </w:rPr>
        <w:t xml:space="preserve"> </w:t>
      </w:r>
      <w:r w:rsidR="004877C5">
        <w:rPr>
          <w:sz w:val="20"/>
        </w:rPr>
        <w:t>A separate check and contributio</w:t>
      </w:r>
      <w:r>
        <w:rPr>
          <w:sz w:val="20"/>
        </w:rPr>
        <w:t xml:space="preserve">n form are required for each TN </w:t>
      </w:r>
      <w:r w:rsidR="004877C5">
        <w:rPr>
          <w:sz w:val="20"/>
        </w:rPr>
        <w:t xml:space="preserve">State fund to which a contribution is made. (Only one gift per form) </w:t>
      </w:r>
    </w:p>
    <w:p w14:paraId="3CE4D61F" w14:textId="77777777" w:rsidR="00A50BD8" w:rsidRDefault="004877C5">
      <w:pPr>
        <w:spacing w:after="2" w:line="237" w:lineRule="auto"/>
        <w:ind w:left="355" w:right="2100" w:hanging="10"/>
        <w:jc w:val="both"/>
      </w:pPr>
      <w:r>
        <w:rPr>
          <w:rFonts w:ascii="Segoe UI Symbol" w:eastAsia="Segoe UI Symbol" w:hAnsi="Segoe UI Symbol" w:cs="Segoe UI Symbol"/>
          <w:sz w:val="20"/>
        </w:rPr>
        <w:t>x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Gift acknowledgement card will be sent in honor of or in memory of person designated below. </w:t>
      </w:r>
      <w:r>
        <w:rPr>
          <w:rFonts w:ascii="Segoe UI Symbol" w:eastAsia="Segoe UI Symbol" w:hAnsi="Segoe UI Symbol" w:cs="Segoe UI Symbol"/>
          <w:sz w:val="20"/>
        </w:rPr>
        <w:t>x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Donor should keep a copy of this form.  No Acknowledgement card will be sent to the donor. </w:t>
      </w:r>
    </w:p>
    <w:p w14:paraId="4A909BE7" w14:textId="38008927" w:rsidR="004877C5" w:rsidRDefault="004877C5">
      <w:pPr>
        <w:spacing w:after="2" w:line="237" w:lineRule="auto"/>
        <w:ind w:left="355" w:right="306" w:hanging="10"/>
        <w:jc w:val="both"/>
        <w:rPr>
          <w:sz w:val="20"/>
        </w:rPr>
      </w:pPr>
      <w:r>
        <w:rPr>
          <w:rFonts w:ascii="Segoe UI Symbol" w:eastAsia="Segoe UI Symbol" w:hAnsi="Segoe UI Symbol" w:cs="Segoe UI Symbol"/>
          <w:sz w:val="20"/>
        </w:rPr>
        <w:t>x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6E57D9">
        <w:rPr>
          <w:sz w:val="20"/>
        </w:rPr>
        <w:t>Contributions or bequests to</w:t>
      </w:r>
      <w:r w:rsidR="00E10A33">
        <w:rPr>
          <w:sz w:val="20"/>
        </w:rPr>
        <w:t xml:space="preserve"> </w:t>
      </w:r>
      <w:r w:rsidR="006E57D9">
        <w:rPr>
          <w:sz w:val="20"/>
        </w:rPr>
        <w:t>TN</w:t>
      </w:r>
      <w:r>
        <w:rPr>
          <w:sz w:val="20"/>
        </w:rPr>
        <w:t xml:space="preserve"> State are deductible as charitable contributions for U.S. Federal income tax purposes </w:t>
      </w:r>
    </w:p>
    <w:p w14:paraId="31F7444C" w14:textId="136C3B0F" w:rsidR="00A50BD8" w:rsidRDefault="004877C5">
      <w:pPr>
        <w:spacing w:after="2" w:line="237" w:lineRule="auto"/>
        <w:ind w:left="355" w:right="306" w:hanging="10"/>
        <w:jc w:val="both"/>
      </w:pPr>
      <w:r>
        <w:rPr>
          <w:rFonts w:ascii="Segoe UI Symbol" w:eastAsia="Segoe UI Symbol" w:hAnsi="Segoe UI Symbol" w:cs="Segoe UI Symbol"/>
          <w:sz w:val="20"/>
        </w:rPr>
        <w:t>x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0B0510">
        <w:rPr>
          <w:sz w:val="20"/>
        </w:rPr>
        <w:t xml:space="preserve">Gifts to TN </w:t>
      </w:r>
      <w:r>
        <w:rPr>
          <w:sz w:val="20"/>
        </w:rPr>
        <w:t xml:space="preserve">State funds should be mailed to: </w:t>
      </w:r>
    </w:p>
    <w:p w14:paraId="0BDD6DCC" w14:textId="5F03BE09" w:rsidR="00A50BD8" w:rsidRDefault="004877C5">
      <w:pPr>
        <w:spacing w:after="4" w:line="250" w:lineRule="auto"/>
        <w:ind w:left="1450" w:hanging="10"/>
        <w:rPr>
          <w:b/>
        </w:rPr>
      </w:pPr>
      <w:r>
        <w:rPr>
          <w:b/>
        </w:rPr>
        <w:t>Dr. Dianne Anderson</w:t>
      </w:r>
    </w:p>
    <w:p w14:paraId="41983783" w14:textId="70152BF0" w:rsidR="004877C5" w:rsidRDefault="004877C5" w:rsidP="004877C5">
      <w:pPr>
        <w:spacing w:after="4" w:line="250" w:lineRule="auto"/>
        <w:ind w:left="1450" w:hanging="10"/>
        <w:rPr>
          <w:b/>
        </w:rPr>
      </w:pPr>
      <w:r>
        <w:rPr>
          <w:b/>
        </w:rPr>
        <w:t>497 Como St.</w:t>
      </w:r>
    </w:p>
    <w:p w14:paraId="48C9D0A6" w14:textId="0F1778EE" w:rsidR="00A50BD8" w:rsidRDefault="004877C5" w:rsidP="004877C5">
      <w:pPr>
        <w:spacing w:after="4" w:line="250" w:lineRule="auto"/>
        <w:ind w:left="1450" w:hanging="10"/>
      </w:pPr>
      <w:r>
        <w:rPr>
          <w:b/>
        </w:rPr>
        <w:t>McKenzie, TN 38201</w:t>
      </w:r>
      <w:r>
        <w:t xml:space="preserve"> </w:t>
      </w:r>
    </w:p>
    <w:p w14:paraId="01564A39" w14:textId="77777777" w:rsidR="00A50BD8" w:rsidRDefault="004877C5">
      <w:pPr>
        <w:spacing w:after="0"/>
        <w:ind w:left="1440"/>
      </w:pPr>
      <w:r>
        <w:t xml:space="preserve"> </w:t>
      </w:r>
    </w:p>
    <w:p w14:paraId="666A1EFB" w14:textId="77777777" w:rsidR="00A50BD8" w:rsidRDefault="004877C5">
      <w:pPr>
        <w:tabs>
          <w:tab w:val="center" w:pos="4314"/>
          <w:tab w:val="center" w:pos="5035"/>
          <w:tab w:val="center" w:pos="7595"/>
        </w:tabs>
        <w:spacing w:after="0"/>
        <w:ind w:left="-15"/>
      </w:pPr>
      <w:r>
        <w:t xml:space="preserve">Date_________________________________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Amount___________________________ </w:t>
      </w:r>
    </w:p>
    <w:p w14:paraId="10337ED2" w14:textId="77777777" w:rsidR="00A50BD8" w:rsidRDefault="004877C5">
      <w:pPr>
        <w:spacing w:after="0"/>
      </w:pPr>
      <w:r>
        <w:t xml:space="preserve"> </w:t>
      </w:r>
    </w:p>
    <w:p w14:paraId="2294F1FE" w14:textId="77777777" w:rsidR="00A50BD8" w:rsidRDefault="004877C5">
      <w:pPr>
        <w:spacing w:after="0"/>
        <w:ind w:left="-5" w:hanging="10"/>
      </w:pPr>
      <w:r>
        <w:t xml:space="preserve">This gift is designated for (check one): </w:t>
      </w:r>
    </w:p>
    <w:p w14:paraId="47145D7D" w14:textId="77777777" w:rsidR="00A50BD8" w:rsidRDefault="004877C5">
      <w:pPr>
        <w:tabs>
          <w:tab w:val="center" w:pos="2159"/>
          <w:tab w:val="center" w:pos="2880"/>
          <w:tab w:val="center" w:pos="3599"/>
          <w:tab w:val="center" w:pos="4319"/>
          <w:tab w:val="center" w:pos="5038"/>
          <w:tab w:val="center" w:pos="6770"/>
        </w:tabs>
        <w:spacing w:after="0"/>
        <w:ind w:left="-15"/>
      </w:pPr>
      <w:r>
        <w:rPr>
          <w:sz w:val="16"/>
        </w:rPr>
        <w:t xml:space="preserve">_____CIEC --Columbia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_____Leadership Development </w:t>
      </w:r>
    </w:p>
    <w:p w14:paraId="7353516F" w14:textId="77777777" w:rsidR="00A50BD8" w:rsidRDefault="004877C5">
      <w:pPr>
        <w:tabs>
          <w:tab w:val="center" w:pos="1440"/>
          <w:tab w:val="center" w:pos="2159"/>
          <w:tab w:val="center" w:pos="2879"/>
          <w:tab w:val="center" w:pos="3598"/>
          <w:tab w:val="center" w:pos="4319"/>
          <w:tab w:val="center" w:pos="5039"/>
          <w:tab w:val="center" w:pos="6455"/>
        </w:tabs>
        <w:spacing w:after="0"/>
        <w:ind w:left="-15"/>
      </w:pPr>
      <w:r>
        <w:rPr>
          <w:sz w:val="16"/>
        </w:rPr>
        <w:t xml:space="preserve">_____CIEC --Martin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_____President’s Gift </w:t>
      </w:r>
    </w:p>
    <w:p w14:paraId="5E680509" w14:textId="77777777" w:rsidR="00A50BD8" w:rsidRDefault="004877C5">
      <w:pPr>
        <w:tabs>
          <w:tab w:val="center" w:pos="2159"/>
          <w:tab w:val="center" w:pos="2878"/>
          <w:tab w:val="center" w:pos="3599"/>
          <w:tab w:val="center" w:pos="4319"/>
          <w:tab w:val="center" w:pos="5038"/>
          <w:tab w:val="center" w:pos="6544"/>
        </w:tabs>
        <w:spacing w:after="0"/>
        <w:ind w:left="-15"/>
      </w:pPr>
      <w:r>
        <w:rPr>
          <w:sz w:val="16"/>
        </w:rPr>
        <w:t xml:space="preserve">_____CIEC --Nashville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_____Vision Foundation </w:t>
      </w:r>
    </w:p>
    <w:p w14:paraId="579611E5" w14:textId="77777777" w:rsidR="00A50BD8" w:rsidRDefault="004877C5">
      <w:pPr>
        <w:tabs>
          <w:tab w:val="center" w:pos="2879"/>
          <w:tab w:val="center" w:pos="3598"/>
          <w:tab w:val="center" w:pos="4318"/>
          <w:tab w:val="center" w:pos="5039"/>
          <w:tab w:val="center" w:pos="6145"/>
        </w:tabs>
        <w:spacing w:after="0"/>
        <w:ind w:left="-15"/>
      </w:pPr>
      <w:r>
        <w:rPr>
          <w:sz w:val="16"/>
        </w:rPr>
        <w:t xml:space="preserve">_____CIEC --Upper East Tennessee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_____Other </w:t>
      </w:r>
    </w:p>
    <w:p w14:paraId="3339600D" w14:textId="74DC58D8" w:rsidR="00A50BD8" w:rsidRDefault="004877C5">
      <w:pPr>
        <w:tabs>
          <w:tab w:val="center" w:pos="3598"/>
          <w:tab w:val="center" w:pos="4319"/>
          <w:tab w:val="center" w:pos="5038"/>
          <w:tab w:val="center" w:pos="6220"/>
        </w:tabs>
        <w:spacing w:after="0"/>
        <w:ind w:left="-15"/>
      </w:pPr>
      <w:r>
        <w:rPr>
          <w:sz w:val="16"/>
        </w:rPr>
        <w:t>_____</w:t>
      </w:r>
      <w:r w:rsidR="00096A03">
        <w:rPr>
          <w:sz w:val="16"/>
        </w:rPr>
        <w:t>Governor’s Literacy Foundation (Formerly Imagination Library)</w:t>
      </w:r>
      <w:r w:rsidR="006E57D9">
        <w:rPr>
          <w:sz w:val="16"/>
        </w:rPr>
        <w:t xml:space="preserve"> </w:t>
      </w:r>
      <w:r w:rsidR="006E57D9">
        <w:rPr>
          <w:sz w:val="16"/>
        </w:rPr>
        <w:tab/>
        <w:t xml:space="preserve">    </w:t>
      </w:r>
      <w:r w:rsidR="006E57D9">
        <w:rPr>
          <w:sz w:val="16"/>
        </w:rPr>
        <w:tab/>
        <w:t xml:space="preserve">               _____ TN</w:t>
      </w:r>
      <w:r w:rsidR="000B0510">
        <w:rPr>
          <w:sz w:val="16"/>
        </w:rPr>
        <w:t xml:space="preserve"> </w:t>
      </w:r>
      <w:r>
        <w:rPr>
          <w:sz w:val="16"/>
        </w:rPr>
        <w:t xml:space="preserve">State </w:t>
      </w:r>
      <w:r w:rsidR="006E57D9">
        <w:rPr>
          <w:sz w:val="16"/>
        </w:rPr>
        <w:t>General Fund</w:t>
      </w:r>
    </w:p>
    <w:p w14:paraId="3B268EBE" w14:textId="55E7FA13" w:rsidR="00A50BD8" w:rsidRDefault="000B0510">
      <w:pPr>
        <w:spacing w:after="55"/>
      </w:pPr>
      <w:r>
        <w:rPr>
          <w:sz w:val="16"/>
        </w:rPr>
        <w:t xml:space="preserve">____Scholarship </w:t>
      </w:r>
      <w:r w:rsidR="004877C5">
        <w:rPr>
          <w:sz w:val="16"/>
        </w:rPr>
        <w:t xml:space="preserve"> </w:t>
      </w:r>
    </w:p>
    <w:p w14:paraId="3F719EF7" w14:textId="77777777" w:rsidR="000B0510" w:rsidRDefault="000B0510">
      <w:pPr>
        <w:tabs>
          <w:tab w:val="center" w:pos="7843"/>
        </w:tabs>
        <w:spacing w:after="0"/>
        <w:ind w:left="-15"/>
      </w:pPr>
    </w:p>
    <w:p w14:paraId="513ED575" w14:textId="77777777" w:rsidR="00A50BD8" w:rsidRDefault="004877C5">
      <w:pPr>
        <w:tabs>
          <w:tab w:val="center" w:pos="7843"/>
        </w:tabs>
        <w:spacing w:after="0"/>
        <w:ind w:left="-15"/>
      </w:pPr>
      <w:r>
        <w:t xml:space="preserve">Gift is From____________________________________________   </w:t>
      </w:r>
      <w:r>
        <w:tab/>
        <w:t xml:space="preserve">_________________________ </w:t>
      </w:r>
    </w:p>
    <w:p w14:paraId="728FB973" w14:textId="77777777" w:rsidR="00A50BD8" w:rsidRDefault="004877C5">
      <w:pPr>
        <w:tabs>
          <w:tab w:val="center" w:pos="721"/>
          <w:tab w:val="center" w:pos="2349"/>
          <w:tab w:val="center" w:pos="3598"/>
          <w:tab w:val="center" w:pos="4319"/>
          <w:tab w:val="center" w:pos="5038"/>
          <w:tab w:val="center" w:pos="5759"/>
          <w:tab w:val="center" w:pos="6478"/>
          <w:tab w:val="center" w:pos="7458"/>
        </w:tabs>
        <w:spacing w:after="38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Name of individual or group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Chapter  </w:t>
      </w:r>
    </w:p>
    <w:p w14:paraId="0ECA69B7" w14:textId="77777777" w:rsidR="00A50BD8" w:rsidRDefault="004877C5">
      <w:pPr>
        <w:spacing w:after="0"/>
      </w:pPr>
      <w:r>
        <w:t xml:space="preserve"> </w:t>
      </w:r>
    </w:p>
    <w:p w14:paraId="06464B8E" w14:textId="77777777" w:rsidR="00A50BD8" w:rsidRDefault="004877C5">
      <w:pPr>
        <w:spacing w:after="4" w:line="250" w:lineRule="auto"/>
        <w:ind w:left="-5" w:hanging="10"/>
      </w:pPr>
      <w:r>
        <w:rPr>
          <w:b/>
        </w:rPr>
        <w:t xml:space="preserve">Donor Information </w:t>
      </w:r>
    </w:p>
    <w:p w14:paraId="51CD314B" w14:textId="77777777" w:rsidR="00A50BD8" w:rsidRDefault="004877C5">
      <w:pPr>
        <w:spacing w:after="113"/>
        <w:ind w:left="-5" w:hanging="10"/>
      </w:pPr>
      <w:r>
        <w:t xml:space="preserve">Dr., Miss, Mrs., Ms. ____________________________________________________________________ </w:t>
      </w:r>
    </w:p>
    <w:p w14:paraId="47E8F89E" w14:textId="77777777" w:rsidR="00A50BD8" w:rsidRDefault="004877C5">
      <w:pPr>
        <w:spacing w:after="113"/>
        <w:ind w:left="-5" w:hanging="10"/>
      </w:pPr>
      <w:r>
        <w:t xml:space="preserve">Mailing Address_______________________________________________________________________ </w:t>
      </w:r>
    </w:p>
    <w:p w14:paraId="4F968E3A" w14:textId="77777777" w:rsidR="00A50BD8" w:rsidRDefault="004877C5">
      <w:pPr>
        <w:spacing w:after="113"/>
        <w:ind w:left="-5" w:hanging="10"/>
      </w:pPr>
      <w:r>
        <w:t xml:space="preserve">City________________________________________ </w:t>
      </w:r>
      <w:proofErr w:type="spellStart"/>
      <w:r>
        <w:t>State__________________Zip</w:t>
      </w:r>
      <w:proofErr w:type="spellEnd"/>
      <w:r>
        <w:t xml:space="preserve"> Code___________ </w:t>
      </w:r>
    </w:p>
    <w:p w14:paraId="5DDB3630" w14:textId="77777777" w:rsidR="00A50BD8" w:rsidRDefault="004877C5">
      <w:pPr>
        <w:spacing w:after="113"/>
        <w:ind w:left="-5" w:hanging="10"/>
      </w:pPr>
      <w:r>
        <w:t xml:space="preserve">E-mail_______________________________________________________________________________ </w:t>
      </w:r>
    </w:p>
    <w:p w14:paraId="3DBAB797" w14:textId="77777777" w:rsidR="00A50BD8" w:rsidRDefault="004877C5">
      <w:pPr>
        <w:spacing w:after="216"/>
      </w:pPr>
      <w:r>
        <w:t xml:space="preserve"> </w:t>
      </w:r>
    </w:p>
    <w:p w14:paraId="3F21E1C4" w14:textId="77777777" w:rsidR="00A50BD8" w:rsidRDefault="004877C5">
      <w:pPr>
        <w:spacing w:after="113"/>
        <w:ind w:left="-5" w:hanging="10"/>
      </w:pPr>
      <w:r>
        <w:rPr>
          <w:b/>
        </w:rPr>
        <w:t>In Memory Of</w:t>
      </w:r>
      <w:r>
        <w:t xml:space="preserve"> ________________________________________________________________________ </w:t>
      </w:r>
    </w:p>
    <w:p w14:paraId="11DEE1BD" w14:textId="77777777" w:rsidR="00A50BD8" w:rsidRDefault="004877C5">
      <w:pPr>
        <w:spacing w:after="113"/>
        <w:ind w:left="-5" w:hanging="10"/>
      </w:pPr>
      <w:r>
        <w:t xml:space="preserve">Send a card to_________________________________________________________________________ </w:t>
      </w:r>
    </w:p>
    <w:p w14:paraId="2E86D8B7" w14:textId="77777777" w:rsidR="00A50BD8" w:rsidRDefault="004877C5">
      <w:pPr>
        <w:spacing w:after="113"/>
        <w:ind w:left="-5" w:hanging="10"/>
      </w:pPr>
      <w:r>
        <w:t xml:space="preserve">Mailing Address_______________________________________________________________________ </w:t>
      </w:r>
    </w:p>
    <w:p w14:paraId="0634C225" w14:textId="77777777" w:rsidR="00A50BD8" w:rsidRDefault="004877C5">
      <w:pPr>
        <w:spacing w:after="113"/>
        <w:ind w:left="-5" w:hanging="10"/>
      </w:pPr>
      <w:r>
        <w:t xml:space="preserve">City_________________________________________State_________________Zip Code____________ </w:t>
      </w:r>
    </w:p>
    <w:p w14:paraId="3108BADE" w14:textId="77777777" w:rsidR="00A50BD8" w:rsidRDefault="004877C5">
      <w:pPr>
        <w:spacing w:after="216"/>
      </w:pPr>
      <w:r>
        <w:t xml:space="preserve"> </w:t>
      </w:r>
    </w:p>
    <w:p w14:paraId="36F59DAE" w14:textId="77777777" w:rsidR="00A50BD8" w:rsidRDefault="004877C5">
      <w:pPr>
        <w:spacing w:after="122" w:line="250" w:lineRule="auto"/>
        <w:ind w:left="-5" w:hanging="10"/>
      </w:pPr>
      <w:r>
        <w:rPr>
          <w:b/>
        </w:rPr>
        <w:t xml:space="preserve">In Honor Of  </w:t>
      </w:r>
    </w:p>
    <w:p w14:paraId="07AEFD8C" w14:textId="77777777" w:rsidR="00A50BD8" w:rsidRDefault="004877C5">
      <w:pPr>
        <w:spacing w:after="113"/>
        <w:ind w:left="-5" w:hanging="10"/>
      </w:pPr>
      <w:r>
        <w:t xml:space="preserve">Dr., Miss, Mrs., Ms.____________________________________________________________________ </w:t>
      </w:r>
    </w:p>
    <w:p w14:paraId="5F419576" w14:textId="77777777" w:rsidR="00A50BD8" w:rsidRDefault="004877C5">
      <w:pPr>
        <w:spacing w:after="113"/>
        <w:ind w:left="-5" w:hanging="10"/>
      </w:pPr>
      <w:r>
        <w:t xml:space="preserve">Mailing Address _______________________________________________________________________ </w:t>
      </w:r>
    </w:p>
    <w:p w14:paraId="720FB325" w14:textId="77777777" w:rsidR="00A50BD8" w:rsidRDefault="004877C5">
      <w:pPr>
        <w:spacing w:after="113"/>
        <w:ind w:left="-5" w:hanging="10"/>
      </w:pPr>
      <w:r>
        <w:t xml:space="preserve">City______________________________________________State_______________Zip Code_________ </w:t>
      </w:r>
    </w:p>
    <w:p w14:paraId="5F588621" w14:textId="77777777" w:rsidR="00A50BD8" w:rsidRDefault="004877C5">
      <w:pPr>
        <w:spacing w:after="0"/>
      </w:pPr>
      <w:r>
        <w:lastRenderedPageBreak/>
        <w:t xml:space="preserve"> </w:t>
      </w:r>
    </w:p>
    <w:p w14:paraId="621E8B35" w14:textId="77777777" w:rsidR="00A50BD8" w:rsidRDefault="004877C5">
      <w:pPr>
        <w:spacing w:after="242"/>
        <w:ind w:left="50" w:right="17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28178B" wp14:editId="091C1913">
            <wp:simplePos x="0" y="0"/>
            <wp:positionH relativeFrom="column">
              <wp:posOffset>32004</wp:posOffset>
            </wp:positionH>
            <wp:positionV relativeFrom="paragraph">
              <wp:posOffset>-3063</wp:posOffset>
            </wp:positionV>
            <wp:extent cx="2552700" cy="964692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                    </w:t>
      </w:r>
    </w:p>
    <w:p w14:paraId="48CF6DAF" w14:textId="6F1092F6" w:rsidR="00A50BD8" w:rsidRDefault="000B0510">
      <w:pPr>
        <w:pStyle w:val="Heading1"/>
      </w:pPr>
      <w:r>
        <w:t>TN</w:t>
      </w:r>
      <w:r w:rsidR="004877C5">
        <w:t xml:space="preserve"> State Contribution Form</w:t>
      </w:r>
      <w:r w:rsidR="004877C5">
        <w:rPr>
          <w:sz w:val="32"/>
        </w:rPr>
        <w:t xml:space="preserve"> </w:t>
      </w:r>
    </w:p>
    <w:p w14:paraId="58AFAEF6" w14:textId="77777777" w:rsidR="00A50BD8" w:rsidRDefault="004877C5">
      <w:pPr>
        <w:spacing w:after="216"/>
      </w:pPr>
      <w:r>
        <w:t xml:space="preserve"> </w:t>
      </w:r>
    </w:p>
    <w:p w14:paraId="66D7EBC8" w14:textId="77777777" w:rsidR="00A50BD8" w:rsidRDefault="004877C5">
      <w:pPr>
        <w:spacing w:after="0"/>
      </w:pPr>
      <w:r>
        <w:t xml:space="preserve"> </w:t>
      </w:r>
    </w:p>
    <w:p w14:paraId="047D3E63" w14:textId="77777777" w:rsidR="00A50BD8" w:rsidRDefault="004877C5">
      <w:pPr>
        <w:spacing w:after="38"/>
      </w:pPr>
      <w:r>
        <w:t xml:space="preserve"> </w:t>
      </w:r>
    </w:p>
    <w:p w14:paraId="53CF1090" w14:textId="77777777" w:rsidR="00A50BD8" w:rsidRDefault="004877C5">
      <w:pPr>
        <w:spacing w:after="0"/>
      </w:pPr>
      <w:r>
        <w:rPr>
          <w:b/>
          <w:sz w:val="28"/>
        </w:rPr>
        <w:t xml:space="preserve">Instructions:  </w:t>
      </w:r>
    </w:p>
    <w:p w14:paraId="49BB51C8" w14:textId="77777777" w:rsidR="00A50BD8" w:rsidRDefault="004877C5">
      <w:pPr>
        <w:spacing w:after="0"/>
        <w:ind w:left="720"/>
      </w:pPr>
      <w:r>
        <w:rPr>
          <w:sz w:val="20"/>
        </w:rPr>
        <w:t xml:space="preserve"> </w:t>
      </w:r>
    </w:p>
    <w:p w14:paraId="323D4DF5" w14:textId="72F1BBC4" w:rsidR="00A50BD8" w:rsidRDefault="004877C5">
      <w:pPr>
        <w:spacing w:after="0"/>
        <w:ind w:left="87"/>
        <w:jc w:val="center"/>
      </w:pPr>
      <w:r>
        <w:rPr>
          <w:sz w:val="20"/>
        </w:rPr>
        <w:t>If you want y</w:t>
      </w:r>
      <w:r w:rsidR="000B0510">
        <w:rPr>
          <w:sz w:val="20"/>
        </w:rPr>
        <w:t>our contribution to go to the TN</w:t>
      </w:r>
      <w:r>
        <w:rPr>
          <w:sz w:val="20"/>
        </w:rPr>
        <w:t xml:space="preserve"> State General Fu</w:t>
      </w:r>
      <w:r w:rsidR="000B0510">
        <w:rPr>
          <w:sz w:val="20"/>
        </w:rPr>
        <w:t xml:space="preserve">nd, make your check payable to </w:t>
      </w:r>
      <w:proofErr w:type="spellStart"/>
      <w:r w:rsidR="000B0510">
        <w:rPr>
          <w:sz w:val="20"/>
        </w:rPr>
        <w:t>TN</w:t>
      </w:r>
      <w:r>
        <w:rPr>
          <w:sz w:val="20"/>
        </w:rPr>
        <w:t>i</w:t>
      </w:r>
      <w:proofErr w:type="spellEnd"/>
      <w:r>
        <w:rPr>
          <w:sz w:val="20"/>
        </w:rPr>
        <w:t xml:space="preserve"> State and send to: </w:t>
      </w:r>
    </w:p>
    <w:p w14:paraId="74E483D9" w14:textId="77777777" w:rsidR="00A50BD8" w:rsidRDefault="004877C5">
      <w:pPr>
        <w:spacing w:after="0"/>
        <w:ind w:left="1440"/>
      </w:pPr>
      <w:r>
        <w:rPr>
          <w:sz w:val="20"/>
        </w:rPr>
        <w:t xml:space="preserve"> </w:t>
      </w:r>
    </w:p>
    <w:p w14:paraId="7130285D" w14:textId="6F38EBED" w:rsidR="00A50BD8" w:rsidRDefault="000B0510" w:rsidP="004877C5">
      <w:pPr>
        <w:spacing w:after="5" w:line="248" w:lineRule="auto"/>
        <w:ind w:left="1450" w:right="7197" w:hanging="10"/>
      </w:pPr>
      <w:r>
        <w:t xml:space="preserve">TN </w:t>
      </w:r>
      <w:r w:rsidR="004877C5">
        <w:t>State Treasurer 497 Como St.</w:t>
      </w:r>
    </w:p>
    <w:p w14:paraId="10752B4B" w14:textId="47807F99" w:rsidR="004877C5" w:rsidRDefault="004877C5" w:rsidP="004877C5">
      <w:pPr>
        <w:spacing w:after="5" w:line="248" w:lineRule="auto"/>
        <w:ind w:left="1450" w:right="7197" w:hanging="10"/>
      </w:pPr>
      <w:r>
        <w:t>McKenzie, TN 38201</w:t>
      </w:r>
    </w:p>
    <w:p w14:paraId="5F895C6A" w14:textId="77777777" w:rsidR="00A50BD8" w:rsidRDefault="004877C5">
      <w:pPr>
        <w:spacing w:after="0"/>
      </w:pPr>
      <w:r>
        <w:t xml:space="preserve"> </w:t>
      </w:r>
    </w:p>
    <w:p w14:paraId="33AB2640" w14:textId="77777777" w:rsidR="00A50BD8" w:rsidRDefault="004877C5">
      <w:pPr>
        <w:spacing w:after="5" w:line="248" w:lineRule="auto"/>
        <w:ind w:left="-5" w:hanging="10"/>
      </w:pPr>
      <w:r>
        <w:t xml:space="preserve"> If you want your CIEC contribution to go to Columbia, make your check payable to Maury County Public Library and send to:  </w:t>
      </w:r>
    </w:p>
    <w:p w14:paraId="47E733A0" w14:textId="0B976887" w:rsidR="00A50BD8" w:rsidRDefault="004877C5">
      <w:pPr>
        <w:spacing w:after="5" w:line="248" w:lineRule="auto"/>
        <w:ind w:left="-5" w:right="6259" w:hanging="10"/>
      </w:pPr>
      <w:r>
        <w:t xml:space="preserve"> </w:t>
      </w:r>
      <w:r>
        <w:tab/>
        <w:t xml:space="preserve"> </w:t>
      </w:r>
      <w:r>
        <w:tab/>
        <w:t xml:space="preserve">Maury County Public Library  </w:t>
      </w:r>
      <w:r>
        <w:tab/>
        <w:t xml:space="preserve"> </w:t>
      </w:r>
      <w:r>
        <w:tab/>
      </w:r>
      <w:r>
        <w:tab/>
      </w:r>
      <w:r>
        <w:tab/>
        <w:t>211 West 8</w:t>
      </w:r>
      <w:r>
        <w:rPr>
          <w:vertAlign w:val="superscript"/>
        </w:rPr>
        <w:t>th</w:t>
      </w:r>
      <w:r>
        <w:t xml:space="preserve"> St. </w:t>
      </w:r>
    </w:p>
    <w:p w14:paraId="0BB45AD1" w14:textId="77777777" w:rsidR="00A50BD8" w:rsidRDefault="004877C5">
      <w:pPr>
        <w:tabs>
          <w:tab w:val="center" w:pos="721"/>
          <w:tab w:val="center" w:pos="2344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Columbia, TN 38401 </w:t>
      </w:r>
    </w:p>
    <w:p w14:paraId="210CC7AA" w14:textId="77777777" w:rsidR="00A50BD8" w:rsidRDefault="004877C5">
      <w:pPr>
        <w:spacing w:after="0"/>
      </w:pPr>
      <w:r>
        <w:t xml:space="preserve"> </w:t>
      </w:r>
    </w:p>
    <w:p w14:paraId="02548008" w14:textId="1600E03D" w:rsidR="00A50BD8" w:rsidRDefault="000B0510">
      <w:pPr>
        <w:spacing w:after="5" w:line="248" w:lineRule="auto"/>
        <w:ind w:left="-5" w:hanging="10"/>
      </w:pPr>
      <w:r>
        <w:t xml:space="preserve"> </w:t>
      </w:r>
      <w:r w:rsidR="004877C5">
        <w:t xml:space="preserve">f you want your CIEC contribution to go to Martin, make your check payable to C.E. Weldon Public Library and send to:  </w:t>
      </w:r>
    </w:p>
    <w:p w14:paraId="7EC05A04" w14:textId="77777777" w:rsidR="00A50BD8" w:rsidRDefault="004877C5">
      <w:pPr>
        <w:tabs>
          <w:tab w:val="center" w:pos="721"/>
          <w:tab w:val="center" w:pos="2636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C. E. Weldon Public Library </w:t>
      </w:r>
    </w:p>
    <w:p w14:paraId="344A449E" w14:textId="77777777" w:rsidR="00A50BD8" w:rsidRDefault="004877C5">
      <w:pPr>
        <w:tabs>
          <w:tab w:val="center" w:pos="721"/>
          <w:tab w:val="center" w:pos="2001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100 Main St. </w:t>
      </w:r>
    </w:p>
    <w:p w14:paraId="203720DD" w14:textId="77777777" w:rsidR="00A50BD8" w:rsidRDefault="004877C5">
      <w:pPr>
        <w:tabs>
          <w:tab w:val="center" w:pos="721"/>
          <w:tab w:val="center" w:pos="2225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Martin, TN 38237 </w:t>
      </w:r>
    </w:p>
    <w:p w14:paraId="7DF4925A" w14:textId="77777777" w:rsidR="00A50BD8" w:rsidRDefault="004877C5">
      <w:pPr>
        <w:spacing w:after="0"/>
      </w:pPr>
      <w:r>
        <w:t xml:space="preserve"> </w:t>
      </w:r>
    </w:p>
    <w:p w14:paraId="2A9F7F42" w14:textId="77777777" w:rsidR="00A50BD8" w:rsidRDefault="004877C5">
      <w:pPr>
        <w:spacing w:after="5" w:line="248" w:lineRule="auto"/>
        <w:ind w:left="-5" w:hanging="10"/>
      </w:pPr>
      <w:r>
        <w:t xml:space="preserve"> If you want your CIEC contribution to go to Nashville, make your check payable to Friends of Nashville Public Library and send to:  </w:t>
      </w:r>
    </w:p>
    <w:p w14:paraId="43E1C47E" w14:textId="77777777" w:rsidR="00A50BD8" w:rsidRDefault="004877C5">
      <w:pPr>
        <w:tabs>
          <w:tab w:val="center" w:pos="721"/>
          <w:tab w:val="center" w:pos="2940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Friends of Nashville Public Library </w:t>
      </w:r>
    </w:p>
    <w:p w14:paraId="473BF47C" w14:textId="77777777" w:rsidR="00A50BD8" w:rsidRDefault="004877C5">
      <w:pPr>
        <w:tabs>
          <w:tab w:val="center" w:pos="721"/>
          <w:tab w:val="center" w:pos="2090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615 Church St. </w:t>
      </w:r>
    </w:p>
    <w:p w14:paraId="621F034D" w14:textId="77777777" w:rsidR="00A50BD8" w:rsidRDefault="004877C5">
      <w:pPr>
        <w:tabs>
          <w:tab w:val="center" w:pos="721"/>
          <w:tab w:val="center" w:pos="2325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Nashville, TN 37219 </w:t>
      </w:r>
    </w:p>
    <w:p w14:paraId="5ACE7B09" w14:textId="77777777" w:rsidR="00A50BD8" w:rsidRDefault="004877C5">
      <w:pPr>
        <w:spacing w:after="0"/>
      </w:pPr>
      <w:r>
        <w:t xml:space="preserve"> </w:t>
      </w:r>
    </w:p>
    <w:p w14:paraId="3E52EED9" w14:textId="77777777" w:rsidR="00A50BD8" w:rsidRDefault="004877C5">
      <w:pPr>
        <w:spacing w:after="5" w:line="248" w:lineRule="auto"/>
        <w:ind w:left="-5" w:hanging="10"/>
      </w:pPr>
      <w:r>
        <w:t xml:space="preserve"> If you want your CIEC Contribution to go to Upper East Tennessee, make your check payable to Johnson City Public Library and send to:  </w:t>
      </w:r>
    </w:p>
    <w:p w14:paraId="0EA1C7DD" w14:textId="4A91B95E" w:rsidR="00A50BD8" w:rsidRDefault="004877C5">
      <w:pPr>
        <w:spacing w:after="5" w:line="248" w:lineRule="auto"/>
        <w:ind w:left="-5" w:right="6406" w:hanging="10"/>
      </w:pPr>
      <w:r>
        <w:t xml:space="preserve"> </w:t>
      </w:r>
      <w:r>
        <w:tab/>
        <w:t xml:space="preserve"> </w:t>
      </w:r>
      <w:r>
        <w:tab/>
        <w:t xml:space="preserve">Johnson City Public </w:t>
      </w:r>
      <w:proofErr w:type="gramStart"/>
      <w:r>
        <w:t xml:space="preserve">Library  </w:t>
      </w:r>
      <w:r>
        <w:tab/>
      </w:r>
      <w:proofErr w:type="gramEnd"/>
      <w:r>
        <w:t xml:space="preserve"> </w:t>
      </w:r>
      <w:r>
        <w:tab/>
      </w:r>
      <w:r>
        <w:tab/>
        <w:t xml:space="preserve">100 West Millard St. </w:t>
      </w:r>
    </w:p>
    <w:p w14:paraId="6F7D1245" w14:textId="77777777" w:rsidR="00A50BD8" w:rsidRDefault="004877C5">
      <w:pPr>
        <w:tabs>
          <w:tab w:val="center" w:pos="721"/>
          <w:tab w:val="center" w:pos="2482"/>
        </w:tabs>
        <w:spacing w:after="5" w:line="24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Johnson City, TN 37604 </w:t>
      </w:r>
    </w:p>
    <w:p w14:paraId="2C32C89E" w14:textId="77777777" w:rsidR="00A50BD8" w:rsidRDefault="004877C5">
      <w:pPr>
        <w:spacing w:after="0"/>
        <w:ind w:left="1440"/>
      </w:pPr>
      <w:r>
        <w:t xml:space="preserve"> </w:t>
      </w:r>
    </w:p>
    <w:p w14:paraId="33473070" w14:textId="77777777" w:rsidR="00A50BD8" w:rsidRDefault="004877C5">
      <w:pPr>
        <w:spacing w:after="0"/>
        <w:ind w:left="1440"/>
      </w:pPr>
      <w:r>
        <w:t xml:space="preserve"> </w:t>
      </w:r>
    </w:p>
    <w:p w14:paraId="4D1A06C3" w14:textId="77777777" w:rsidR="00A50BD8" w:rsidRDefault="004877C5">
      <w:pPr>
        <w:tabs>
          <w:tab w:val="center" w:pos="4314"/>
          <w:tab w:val="center" w:pos="5035"/>
          <w:tab w:val="center" w:pos="7595"/>
        </w:tabs>
        <w:spacing w:after="5" w:line="248" w:lineRule="auto"/>
        <w:ind w:left="-15"/>
      </w:pPr>
      <w:r>
        <w:t xml:space="preserve">Date_________________________________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Amount___________________________ </w:t>
      </w:r>
    </w:p>
    <w:p w14:paraId="7A824B04" w14:textId="77777777" w:rsidR="00A50BD8" w:rsidRDefault="004877C5">
      <w:pPr>
        <w:spacing w:after="0"/>
      </w:pPr>
      <w:r>
        <w:t xml:space="preserve"> </w:t>
      </w:r>
    </w:p>
    <w:p w14:paraId="7384D308" w14:textId="77777777" w:rsidR="00A50BD8" w:rsidRDefault="004877C5">
      <w:pPr>
        <w:spacing w:after="0"/>
      </w:pPr>
      <w:r>
        <w:t xml:space="preserve"> </w:t>
      </w:r>
    </w:p>
    <w:sectPr w:rsidR="00A50BD8">
      <w:pgSz w:w="12240" w:h="15840"/>
      <w:pgMar w:top="786" w:right="910" w:bottom="8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D8"/>
    <w:rsid w:val="00096A03"/>
    <w:rsid w:val="000B0510"/>
    <w:rsid w:val="00442DE9"/>
    <w:rsid w:val="004877C5"/>
    <w:rsid w:val="006E57D9"/>
    <w:rsid w:val="00A50BD8"/>
    <w:rsid w:val="00E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3C70"/>
  <w15:docId w15:val="{B4626313-C926-48CE-9E0D-FF4257C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/>
      <w:ind w:left="50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XiStateContributionForm.pdf</vt:lpstr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XiStateContributionForm.pdf</dc:title>
  <dc:creator>Dianne Anderson</dc:creator>
  <cp:lastModifiedBy>Dianne</cp:lastModifiedBy>
  <cp:revision>2</cp:revision>
  <dcterms:created xsi:type="dcterms:W3CDTF">2022-02-27T01:07:00Z</dcterms:created>
  <dcterms:modified xsi:type="dcterms:W3CDTF">2022-02-27T01:07:00Z</dcterms:modified>
</cp:coreProperties>
</file>