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B0247">
        <w:rPr>
          <w:rFonts w:ascii="Times New Roman" w:hAnsi="Times New Roman" w:cs="Times New Roman"/>
          <w:b/>
          <w:color w:val="CC0000"/>
          <w:sz w:val="36"/>
          <w:szCs w:val="36"/>
        </w:rPr>
        <w:t>International Projects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783DEF" w:rsidRDefault="00783DEF" w:rsidP="00783DE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DKG partners with UNICEF to support Schools for Africa. List five of the 11 countries in Africa where DKG hopes to secure a brighter future for Africa’s children.</w:t>
      </w:r>
    </w:p>
    <w:p w:rsidR="00783DEF" w:rsidRPr="00783DEF" w:rsidRDefault="00783DEF" w:rsidP="00783DE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783DEF" w:rsidRPr="00E7285C" w:rsidRDefault="00783DEF" w:rsidP="00783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3DEF" w:rsidRDefault="00783DEF" w:rsidP="00783DE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three of the life skills taught in th</w:t>
      </w:r>
      <w:r>
        <w:rPr>
          <w:rFonts w:ascii="Times New Roman" w:hAnsi="Times New Roman" w:cs="Times New Roman"/>
          <w:sz w:val="28"/>
          <w:szCs w:val="28"/>
        </w:rPr>
        <w:t>e Schools for Africa curriculum.</w:t>
      </w:r>
    </w:p>
    <w:p w:rsidR="00783DEF" w:rsidRDefault="00783DEF" w:rsidP="00783DEF">
      <w:pPr>
        <w:pStyle w:val="ListParagraph"/>
        <w:spacing w:after="120" w:line="48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783DEF" w:rsidRPr="00E7285C" w:rsidRDefault="00783DEF" w:rsidP="00783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3DEF" w:rsidRDefault="00783DEF" w:rsidP="00783DE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two specific ways that donations from DKG members are supporting children in Africa?</w:t>
      </w:r>
    </w:p>
    <w:p w:rsidR="00783DEF" w:rsidRDefault="00783DEF" w:rsidP="00783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3DEF" w:rsidRPr="00783DEF" w:rsidRDefault="00783DEF" w:rsidP="00783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3DEF" w:rsidRDefault="00783DEF" w:rsidP="00783DEF">
      <w:pPr>
        <w:pStyle w:val="ListParagraph"/>
        <w:spacing w:after="120" w:line="276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783DEF" w:rsidRPr="00E32F76" w:rsidRDefault="00783DEF" w:rsidP="00783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3DEF" w:rsidRDefault="00783DEF" w:rsidP="00783DE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second charity DKG International supports is SEE which stands for _______________   _____________- ____________ _______________.</w:t>
      </w:r>
    </w:p>
    <w:p w:rsidR="00783DEF" w:rsidRDefault="00783DEF" w:rsidP="00783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3DEF" w:rsidRDefault="00783DEF" w:rsidP="00783D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3DEF" w:rsidRPr="00E32F76" w:rsidRDefault="00783DEF" w:rsidP="00783DEF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DEF" w:rsidRDefault="00783DEF" w:rsidP="00783DEF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way your chapter could contribute to SEE in your community?</w:t>
      </w:r>
    </w:p>
    <w:p w:rsidR="002C4207" w:rsidRPr="00783DEF" w:rsidRDefault="002C4207" w:rsidP="00783DEF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76A9D"/>
    <w:rsid w:val="001F2657"/>
    <w:rsid w:val="002269D1"/>
    <w:rsid w:val="002601CB"/>
    <w:rsid w:val="002800DE"/>
    <w:rsid w:val="002C4207"/>
    <w:rsid w:val="004E1DF5"/>
    <w:rsid w:val="005B39C2"/>
    <w:rsid w:val="007005AA"/>
    <w:rsid w:val="00783DEF"/>
    <w:rsid w:val="00790E1C"/>
    <w:rsid w:val="0083039A"/>
    <w:rsid w:val="00875B3D"/>
    <w:rsid w:val="00C04E13"/>
    <w:rsid w:val="00CF1D42"/>
    <w:rsid w:val="00DF7826"/>
    <w:rsid w:val="00E753E2"/>
    <w:rsid w:val="00EB0247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3</cp:revision>
  <dcterms:created xsi:type="dcterms:W3CDTF">2021-10-02T03:34:00Z</dcterms:created>
  <dcterms:modified xsi:type="dcterms:W3CDTF">2021-10-05T00:57:00Z</dcterms:modified>
</cp:coreProperties>
</file>