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4157D8">
        <w:rPr>
          <w:rFonts w:ascii="Times New Roman" w:hAnsi="Times New Roman" w:cs="Times New Roman"/>
          <w:b/>
          <w:color w:val="CC0000"/>
          <w:sz w:val="36"/>
          <w:szCs w:val="36"/>
        </w:rPr>
        <w:t xml:space="preserve">TN State Organization </w:t>
      </w:r>
      <w:r w:rsidR="00330542">
        <w:rPr>
          <w:rFonts w:ascii="Times New Roman" w:hAnsi="Times New Roman" w:cs="Times New Roman"/>
          <w:b/>
          <w:color w:val="CC0000"/>
          <w:sz w:val="36"/>
          <w:szCs w:val="36"/>
        </w:rPr>
        <w:t>Scholarships &amp; Grants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B04D6C" w:rsidRDefault="00B04D6C" w:rsidP="00CB247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received the first Tennessee State Organization scholarship in 1945 and what was the dollar amount of the award?</w:t>
      </w:r>
    </w:p>
    <w:p w:rsidR="00B04D6C" w:rsidRDefault="00B04D6C" w:rsidP="00B04D6C">
      <w:pPr>
        <w:pStyle w:val="ListParagraph"/>
        <w:spacing w:after="12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04D6C" w:rsidRDefault="00B04D6C" w:rsidP="00B04D6C">
      <w:pPr>
        <w:pStyle w:val="ListParagraph"/>
        <w:spacing w:after="12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04D6C" w:rsidRDefault="00B04D6C" w:rsidP="00CB247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one of the Tennessee State Organization Scholarships, the amount, and the purpose of the award. </w:t>
      </w:r>
    </w:p>
    <w:p w:rsidR="00B04D6C" w:rsidRDefault="00B04D6C" w:rsidP="00B04D6C">
      <w:pPr>
        <w:pStyle w:val="ListParagraph"/>
        <w:spacing w:after="12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04D6C" w:rsidRDefault="00B04D6C" w:rsidP="00B04D6C">
      <w:pPr>
        <w:pStyle w:val="ListParagraph"/>
        <w:spacing w:after="12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04D6C" w:rsidRDefault="00B04D6C" w:rsidP="00CB247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years must a member belong to a Tennessee State chapter to be eligible for a state </w:t>
      </w:r>
      <w:r>
        <w:rPr>
          <w:rFonts w:ascii="Times New Roman" w:hAnsi="Times New Roman" w:cs="Times New Roman"/>
          <w:sz w:val="28"/>
          <w:szCs w:val="28"/>
        </w:rPr>
        <w:t>scholarship?</w:t>
      </w:r>
    </w:p>
    <w:p w:rsidR="00B04D6C" w:rsidRPr="00B04D6C" w:rsidRDefault="00B04D6C" w:rsidP="00B04D6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04D6C" w:rsidRPr="00E512E3" w:rsidRDefault="00B04D6C" w:rsidP="00B04D6C">
      <w:pPr>
        <w:pStyle w:val="ListParagraph"/>
        <w:spacing w:after="12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04D6C" w:rsidRDefault="00B04D6C" w:rsidP="00CB247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Signed letters of recommendation </w:t>
      </w:r>
      <w:r>
        <w:rPr>
          <w:rFonts w:ascii="Times New Roman" w:hAnsi="Times New Roman" w:cs="Times New Roman"/>
          <w:sz w:val="28"/>
          <w:szCs w:val="28"/>
        </w:rPr>
        <w:t xml:space="preserve">from which three people </w:t>
      </w:r>
      <w:r>
        <w:rPr>
          <w:rFonts w:ascii="Times New Roman" w:hAnsi="Times New Roman" w:cs="Times New Roman"/>
          <w:sz w:val="28"/>
          <w:szCs w:val="28"/>
        </w:rPr>
        <w:t>are required to apply for any of the Tennessee State Organization Scholarships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4D6C" w:rsidRDefault="00B04D6C" w:rsidP="00B04D6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04D6C" w:rsidRPr="00B04D6C" w:rsidRDefault="00B04D6C" w:rsidP="00B04D6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B04D6C" w:rsidRDefault="00B04D6C" w:rsidP="00CB247E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three-sentence summary of available financial support for additional education and classroom project you could share with potential members. </w:t>
      </w:r>
    </w:p>
    <w:p w:rsidR="003F4905" w:rsidRDefault="003F4905" w:rsidP="003F490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3F4905" w:rsidRDefault="003F4905" w:rsidP="003F490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3F4905" w:rsidRPr="003F4905" w:rsidRDefault="003F4905" w:rsidP="003F490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207" w:rsidRPr="00B04D6C" w:rsidRDefault="002C4207" w:rsidP="00B04D6C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7ED1702D"/>
    <w:multiLevelType w:val="hybridMultilevel"/>
    <w:tmpl w:val="CADABF04"/>
    <w:lvl w:ilvl="0" w:tplc="3DDECBE0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269D1"/>
    <w:rsid w:val="002601CB"/>
    <w:rsid w:val="002800DE"/>
    <w:rsid w:val="002C4207"/>
    <w:rsid w:val="00330542"/>
    <w:rsid w:val="003F4905"/>
    <w:rsid w:val="004157D8"/>
    <w:rsid w:val="004E1DF5"/>
    <w:rsid w:val="00595C11"/>
    <w:rsid w:val="005B39C2"/>
    <w:rsid w:val="007005AA"/>
    <w:rsid w:val="00790E1C"/>
    <w:rsid w:val="0083039A"/>
    <w:rsid w:val="00854A3C"/>
    <w:rsid w:val="00875B3D"/>
    <w:rsid w:val="00B04D6C"/>
    <w:rsid w:val="00C04E13"/>
    <w:rsid w:val="00CB247E"/>
    <w:rsid w:val="00CF1D42"/>
    <w:rsid w:val="00DF7826"/>
    <w:rsid w:val="00E753E2"/>
    <w:rsid w:val="00EB0247"/>
    <w:rsid w:val="00F07DBB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4</cp:revision>
  <dcterms:created xsi:type="dcterms:W3CDTF">2021-10-02T03:38:00Z</dcterms:created>
  <dcterms:modified xsi:type="dcterms:W3CDTF">2021-10-20T19:08:00Z</dcterms:modified>
</cp:coreProperties>
</file>