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854A3C">
        <w:rPr>
          <w:rFonts w:ascii="Times New Roman" w:hAnsi="Times New Roman" w:cs="Times New Roman"/>
          <w:b/>
          <w:color w:val="CC0000"/>
          <w:sz w:val="36"/>
          <w:szCs w:val="36"/>
        </w:rPr>
        <w:t xml:space="preserve">International </w:t>
      </w:r>
      <w:r w:rsidR="00330542">
        <w:rPr>
          <w:rFonts w:ascii="Times New Roman" w:hAnsi="Times New Roman" w:cs="Times New Roman"/>
          <w:b/>
          <w:color w:val="CC0000"/>
          <w:sz w:val="36"/>
          <w:szCs w:val="36"/>
        </w:rPr>
        <w:t>Scholarships &amp; Grants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:rsidR="002914B7" w:rsidRPr="00E512E3" w:rsidRDefault="002914B7" w:rsidP="002914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14B7" w:rsidRDefault="002914B7" w:rsidP="00E24DF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Scholarships for graduate degrees beyond the bachelor’s degree for $________ (dollar amount) and for doctoral degrees for $_________ (dollar amount).</w:t>
      </w:r>
    </w:p>
    <w:p w:rsidR="002914B7" w:rsidRDefault="002914B7" w:rsidP="002914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14B7" w:rsidRPr="00037992" w:rsidRDefault="002914B7" w:rsidP="002914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4DF4" w:rsidRDefault="00E24DF4" w:rsidP="00E24DF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could you assist a chapter member in completing her application for an International Scholarship?</w:t>
      </w:r>
    </w:p>
    <w:p w:rsidR="00E24DF4" w:rsidRDefault="00E24DF4" w:rsidP="00E24DF4">
      <w:pPr>
        <w:pStyle w:val="ListParagraph"/>
        <w:spacing w:after="120" w:line="36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E24DF4" w:rsidRDefault="00E24DF4" w:rsidP="00E24DF4">
      <w:pPr>
        <w:pStyle w:val="ListParagraph"/>
        <w:spacing w:after="120" w:line="36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2914B7" w:rsidRPr="00E24DF4" w:rsidRDefault="002914B7" w:rsidP="00E24DF4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F4">
        <w:rPr>
          <w:rFonts w:ascii="Times New Roman" w:hAnsi="Times New Roman" w:cs="Times New Roman"/>
          <w:sz w:val="28"/>
          <w:szCs w:val="28"/>
        </w:rPr>
        <w:t>What are two of the six commitments each International Scholarship winner agrees to fulfill if she earns an award?</w:t>
      </w:r>
    </w:p>
    <w:p w:rsidR="002914B7" w:rsidRPr="002914B7" w:rsidRDefault="002914B7" w:rsidP="002914B7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2914B7" w:rsidRPr="00037992" w:rsidRDefault="002914B7" w:rsidP="002914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4DF4" w:rsidRDefault="00E24DF4" w:rsidP="002914B7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International project grant or award could you apply for or recommend to someone else? Why?</w:t>
      </w:r>
    </w:p>
    <w:p w:rsidR="00E24DF4" w:rsidRDefault="00E24DF4" w:rsidP="00E24DF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E24DF4" w:rsidRDefault="00E24DF4" w:rsidP="00E24DF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E24DF4" w:rsidRPr="00E24DF4" w:rsidRDefault="00E24DF4" w:rsidP="00E24DF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2914B7" w:rsidRDefault="002914B7" w:rsidP="002914B7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p</w:t>
      </w:r>
      <w:r>
        <w:rPr>
          <w:rFonts w:ascii="Times New Roman" w:hAnsi="Times New Roman" w:cs="Times New Roman"/>
          <w:sz w:val="28"/>
          <w:szCs w:val="28"/>
        </w:rPr>
        <w:t>rogram provides non-member women from foreign countries initial grants of $4,000 to pursue degrees in U.S. and Can</w:t>
      </w:r>
      <w:r>
        <w:rPr>
          <w:rFonts w:ascii="Times New Roman" w:hAnsi="Times New Roman" w:cs="Times New Roman"/>
          <w:sz w:val="28"/>
          <w:szCs w:val="28"/>
        </w:rPr>
        <w:t>adian colleges and universities?</w:t>
      </w:r>
    </w:p>
    <w:p w:rsidR="002914B7" w:rsidRDefault="002914B7" w:rsidP="002914B7">
      <w:pPr>
        <w:pStyle w:val="ListParagraph"/>
        <w:spacing w:after="120" w:line="276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2C4207" w:rsidRPr="00E24DF4" w:rsidRDefault="002914B7" w:rsidP="00E24DF4">
      <w:pPr>
        <w:pStyle w:val="ListParagraph"/>
        <w:spacing w:after="120" w:line="276" w:lineRule="auto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C4207" w:rsidRPr="00E24DF4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904B2"/>
    <w:multiLevelType w:val="hybridMultilevel"/>
    <w:tmpl w:val="9084A100"/>
    <w:lvl w:ilvl="0" w:tplc="75D4ABBA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F5FFD"/>
    <w:rsid w:val="00111369"/>
    <w:rsid w:val="00176A9D"/>
    <w:rsid w:val="001F2657"/>
    <w:rsid w:val="002269D1"/>
    <w:rsid w:val="002601CB"/>
    <w:rsid w:val="002800DE"/>
    <w:rsid w:val="0028060B"/>
    <w:rsid w:val="002914B7"/>
    <w:rsid w:val="002C4207"/>
    <w:rsid w:val="00330542"/>
    <w:rsid w:val="004E1DF5"/>
    <w:rsid w:val="00595C11"/>
    <w:rsid w:val="005B39C2"/>
    <w:rsid w:val="007005AA"/>
    <w:rsid w:val="00790E1C"/>
    <w:rsid w:val="0083039A"/>
    <w:rsid w:val="00854A3C"/>
    <w:rsid w:val="00875B3D"/>
    <w:rsid w:val="00C04E13"/>
    <w:rsid w:val="00CF1D42"/>
    <w:rsid w:val="00DF7826"/>
    <w:rsid w:val="00E24DF4"/>
    <w:rsid w:val="00E753E2"/>
    <w:rsid w:val="00EB0247"/>
    <w:rsid w:val="00F07DBB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3</cp:revision>
  <dcterms:created xsi:type="dcterms:W3CDTF">2021-10-02T03:36:00Z</dcterms:created>
  <dcterms:modified xsi:type="dcterms:W3CDTF">2021-10-05T05:02:00Z</dcterms:modified>
</cp:coreProperties>
</file>